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_GB2312" w:eastAsia="方正小标宋简体" w:cs="仿宋_GB2312"/>
          <w:sz w:val="40"/>
          <w:szCs w:val="32"/>
        </w:rPr>
      </w:pPr>
    </w:p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hAnsi="仿宋_GB2312" w:eastAsia="方正小标宋简体" w:cs="仿宋_GB2312"/>
          <w:sz w:val="40"/>
          <w:szCs w:val="32"/>
        </w:rPr>
        <w:t>罗甸县“村居干部”工作</w:t>
      </w:r>
      <w:r>
        <w:rPr>
          <w:rFonts w:hint="eastAsia" w:ascii="方正小标宋简体" w:eastAsia="方正小标宋简体"/>
          <w:sz w:val="40"/>
          <w:szCs w:val="32"/>
        </w:rPr>
        <w:t>证明</w:t>
      </w:r>
    </w:p>
    <w:p>
      <w:pPr>
        <w:jc w:val="center"/>
        <w:rPr>
          <w:rFonts w:ascii="方正小标宋简体" w:eastAsia="方正小标宋简体"/>
          <w:sz w:val="40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日选举（任命、聘用）为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截止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年4月2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日已连续任职满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年及以上，至今仍在岗，在职期间无违反廉洁自律等相关行为发生。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特此证明。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乡镇党委（政府）盖章：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县委组织部或县民政局盖章：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注：本证明，村支部书记，副书记、文书需县委组织部门盖章确认；村委会主任、副主任需县民政局盖章确认。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1E"/>
    <w:rsid w:val="001B13FF"/>
    <w:rsid w:val="00254554"/>
    <w:rsid w:val="002A3B67"/>
    <w:rsid w:val="002B4A33"/>
    <w:rsid w:val="005A7CE7"/>
    <w:rsid w:val="00673DDE"/>
    <w:rsid w:val="00800EA8"/>
    <w:rsid w:val="008A205B"/>
    <w:rsid w:val="008F5755"/>
    <w:rsid w:val="009440B5"/>
    <w:rsid w:val="00946129"/>
    <w:rsid w:val="009551B1"/>
    <w:rsid w:val="00A503AD"/>
    <w:rsid w:val="00BD3389"/>
    <w:rsid w:val="00D0041E"/>
    <w:rsid w:val="00F27F18"/>
    <w:rsid w:val="00F6093B"/>
    <w:rsid w:val="00F977D9"/>
    <w:rsid w:val="00FE4BC1"/>
    <w:rsid w:val="04ED146F"/>
    <w:rsid w:val="29936E4D"/>
    <w:rsid w:val="2CFF1D1A"/>
    <w:rsid w:val="2E771991"/>
    <w:rsid w:val="302877D5"/>
    <w:rsid w:val="33DB4206"/>
    <w:rsid w:val="445118C9"/>
    <w:rsid w:val="5C4144E7"/>
    <w:rsid w:val="72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251</Characters>
  <Lines>2</Lines>
  <Paragraphs>1</Paragraphs>
  <TotalTime>43</TotalTime>
  <ScaleCrop>false</ScaleCrop>
  <LinksUpToDate>false</LinksUpToDate>
  <CharactersWithSpaces>294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2018-07-16T02:28:00Z</dcterms:created>
  <dc:creator>tangning</dc:creator>
  <cp:lastModifiedBy>Administrator</cp:lastModifiedBy>
  <dcterms:modified xsi:type="dcterms:W3CDTF">2022-06-29T02:12:47Z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