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贵州邮政2022年夏季社会招聘在线笔试</w:t>
      </w:r>
      <w:r>
        <w:rPr>
          <w:rFonts w:hint="eastAsia" w:ascii="宋体" w:hAnsi="宋体" w:eastAsia="宋体" w:cs="宋体"/>
          <w:sz w:val="36"/>
          <w:szCs w:val="36"/>
        </w:rPr>
        <w:t>考生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诚信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>承诺书</w:t>
      </w:r>
    </w:p>
    <w:p>
      <w:pPr>
        <w:spacing w:line="312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312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我是参加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贵州邮政2022年夏季社会招聘在线笔试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的</w:t>
      </w:r>
      <w:r>
        <w:rPr>
          <w:rFonts w:ascii="Times New Roman" w:hAnsi="Times New Roman" w:eastAsia="仿宋" w:cs="Times New Roman"/>
          <w:sz w:val="32"/>
          <w:szCs w:val="32"/>
        </w:rPr>
        <w:t>考生，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本人已阅读并知悉本次考试《</w:t>
      </w:r>
      <w:r>
        <w:rPr>
          <w:rFonts w:ascii="仿宋" w:hAnsi="仿宋" w:eastAsia="仿宋"/>
          <w:sz w:val="32"/>
          <w:szCs w:val="32"/>
        </w:rPr>
        <w:t>在线</w:t>
      </w:r>
      <w:r>
        <w:rPr>
          <w:rFonts w:hint="eastAsia" w:ascii="仿宋" w:hAnsi="仿宋" w:eastAsia="仿宋"/>
          <w:sz w:val="32"/>
          <w:szCs w:val="32"/>
        </w:rPr>
        <w:t>笔试考生操作说明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》和《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在线笔试考生须知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》所有内容，</w:t>
      </w:r>
      <w:r>
        <w:rPr>
          <w:rFonts w:ascii="Times New Roman" w:hAnsi="Times New Roman" w:eastAsia="仿宋" w:cs="Times New Roman"/>
          <w:sz w:val="32"/>
          <w:szCs w:val="32"/>
        </w:rPr>
        <w:t>为维护此次考试的严肃性、权威性和公平性，确保考试的顺利进行，我郑重承诺以下事项：</w:t>
      </w:r>
    </w:p>
    <w:p>
      <w:pPr>
        <w:pStyle w:val="2"/>
        <w:spacing w:before="0" w:beforeAutospacing="0" w:after="0" w:afterAutospacing="0" w:line="312" w:lineRule="auto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1.本人自愿配合采集报名参加考试所需信息，</w:t>
      </w:r>
      <w:r>
        <w:rPr>
          <w:rFonts w:ascii="Times New Roman" w:hAnsi="Times New Roman" w:eastAsia="仿宋" w:cs="Times New Roman"/>
          <w:sz w:val="32"/>
          <w:szCs w:val="32"/>
        </w:rPr>
        <w:t>保证报名时所提交的报考信息和证件真实、准确，如有虚假信息和作假行为，本人承担一切后果。</w:t>
      </w:r>
    </w:p>
    <w:p>
      <w:pPr>
        <w:pStyle w:val="2"/>
        <w:spacing w:before="0" w:beforeAutospacing="0" w:after="0" w:afterAutospacing="0" w:line="312" w:lineRule="auto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2.本人绝不泄漏本次考试试题，考试过程中不作弊。</w:t>
      </w:r>
    </w:p>
    <w:p>
      <w:pPr>
        <w:pStyle w:val="2"/>
        <w:spacing w:before="0" w:beforeAutospacing="0" w:after="0" w:afterAutospacing="0" w:line="312" w:lineRule="auto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3.本人自愿做好硬件和软件环境的测试等考前准备工作。因本人考试设备断网、断电、故障造成的考试中断等，由本人承担一切后果。</w:t>
      </w:r>
    </w:p>
    <w:p>
      <w:pPr>
        <w:pStyle w:val="2"/>
        <w:spacing w:before="0" w:beforeAutospacing="0" w:after="0" w:afterAutospacing="0" w:line="312" w:lineRule="auto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4.如有违纪违规行为，本人自愿承担一切后果并接受相应处理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。</w:t>
      </w: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wordWrap w:val="0"/>
        <w:rPr>
          <w:rFonts w:ascii="Times New Roman" w:hAnsi="Times New Roman" w:eastAsia="仿宋" w:cs="Times New Roman"/>
          <w:color w:val="000000"/>
          <w:kern w:val="0"/>
          <w:sz w:val="32"/>
          <w:szCs w:val="32"/>
          <w:u w:color="000000"/>
        </w:rPr>
      </w:pPr>
    </w:p>
    <w:p>
      <w:pPr>
        <w:wordWrap w:val="0"/>
        <w:ind w:left="3360" w:firstLine="420"/>
        <w:rPr>
          <w:rFonts w:ascii="Times New Roman" w:hAnsi="Times New Roman" w:eastAsia="仿宋" w:cs="Times New Roman"/>
          <w:color w:val="000000"/>
          <w:kern w:val="0"/>
          <w:sz w:val="32"/>
          <w:szCs w:val="32"/>
          <w:u w:color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BF"/>
    <w:rsid w:val="0030466C"/>
    <w:rsid w:val="00613DBF"/>
    <w:rsid w:val="00650E3F"/>
    <w:rsid w:val="0080111B"/>
    <w:rsid w:val="00A35389"/>
    <w:rsid w:val="00B60F4E"/>
    <w:rsid w:val="00BA01BF"/>
    <w:rsid w:val="00EC18E9"/>
    <w:rsid w:val="00ED7829"/>
    <w:rsid w:val="00F05CEF"/>
    <w:rsid w:val="00FB17FB"/>
    <w:rsid w:val="00FD24EB"/>
    <w:rsid w:val="0B3C1545"/>
    <w:rsid w:val="0D976BAB"/>
    <w:rsid w:val="103F0285"/>
    <w:rsid w:val="1501284F"/>
    <w:rsid w:val="226B3AFF"/>
    <w:rsid w:val="35D21A38"/>
    <w:rsid w:val="4E6D0B45"/>
    <w:rsid w:val="55360390"/>
    <w:rsid w:val="55B07AAC"/>
    <w:rsid w:val="596703FD"/>
    <w:rsid w:val="674A3E1B"/>
    <w:rsid w:val="68DE3086"/>
    <w:rsid w:val="751F757C"/>
    <w:rsid w:val="78AE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Lines>2</Lines>
  <Paragraphs>1</Paragraphs>
  <TotalTime>0</TotalTime>
  <ScaleCrop>false</ScaleCrop>
  <LinksUpToDate>false</LinksUpToDate>
  <CharactersWithSpaces>308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2021-03-16T08:18:00Z</dcterms:created>
  <dc:creator>CAREER-0528</dc:creator>
  <cp:lastModifiedBy>余传波</cp:lastModifiedBy>
  <dcterms:modified xsi:type="dcterms:W3CDTF">2022-05-25T00:38:45Z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BA74EF53BEE140E6A96655C49878E874</vt:lpwstr>
  </property>
</Properties>
</file>