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lang w:eastAsia="zh-CN"/>
        </w:rPr>
      </w:pPr>
      <w:r>
        <w:rPr>
          <w:rFonts w:hint="default"/>
          <w:b/>
          <w:bCs/>
        </w:rPr>
        <w:t>2022年</w:t>
      </w:r>
      <w:r>
        <w:rPr>
          <w:rFonts w:hint="eastAsia"/>
          <w:b/>
          <w:bCs/>
          <w:lang w:eastAsia="zh-CN"/>
        </w:rPr>
        <w:t>下半年</w:t>
      </w:r>
      <w:r>
        <w:rPr>
          <w:rFonts w:hint="default"/>
          <w:b/>
          <w:bCs/>
        </w:rPr>
        <w:t>事业单位D类考试《综合应用能力》试题（小学）</w:t>
      </w:r>
      <w:r>
        <w:rPr>
          <w:rFonts w:hint="eastAsia"/>
          <w:b/>
          <w:bCs/>
          <w:lang w:eastAsia="zh-CN"/>
        </w:rPr>
        <w:t>真题</w:t>
      </w:r>
    </w:p>
    <w:p>
      <w:r>
        <w:t>一、给定材料</w:t>
      </w:r>
    </w:p>
    <w:p>
      <w:r>
        <w:rPr>
          <w:rFonts w:hint="default"/>
        </w:rPr>
        <w:t>材料1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(329841)</w:t>
      </w:r>
    </w:p>
    <w:p>
      <w:r>
        <w:rPr>
          <w:rFonts w:hint="default"/>
        </w:rPr>
        <w:t>以下是某小</w:t>
      </w:r>
      <w:bookmarkStart w:id="0" w:name="_GoBack"/>
      <w:bookmarkEnd w:id="0"/>
      <w:r>
        <w:rPr>
          <w:rFonts w:hint="default"/>
        </w:rPr>
        <w:t>学五（6）班班主任张老师的四则教育笔记：</w:t>
      </w:r>
    </w:p>
    <w:p>
      <w:r>
        <w:rPr>
          <w:rFonts w:hint="default"/>
        </w:rPr>
        <w:t>教育笔记1:</w:t>
      </w:r>
    </w:p>
    <w:p>
      <w:r>
        <w:rPr>
          <w:rFonts w:hint="default"/>
        </w:rPr>
        <w:t>玲玲是我们的班长，她跟琪琪是好朋友，两人住在同一个小区，总是形影不离。琪琪平时做事有点强势，对看不上的同学总是冷眼相待。</w:t>
      </w:r>
    </w:p>
    <w:p>
      <w:r>
        <w:rPr>
          <w:rFonts w:hint="default"/>
        </w:rPr>
        <w:t>可最近这段时间，两个好朋友为了一件小事产生了矛盾，两人的关系急转直下。事情的经过大致如下：前段时间，五年级组进行了趣味运动会，其中一个项目是“两人三足”，我们班丽丽很想参加，请求玲玲和她一组，玲玲同意了。琪琪知道后，就去找玲玲，生气地说：“丽丽又笨又蠢，你为什么要和她一组？也太不把我当回事了！”玲玲解释道：“如果我不跟她一组的话，班里就没有人愿意和她在一组了。”</w:t>
      </w:r>
    </w:p>
    <w:p>
      <w:r>
        <w:rPr>
          <w:rFonts w:hint="default"/>
        </w:rPr>
        <w:t>运动会当天，看到玲玲和丽丽亲密合作获得了第一名，琪琪心里更不平衡了。之后的一段时间里，玲玲每次主动跟琪琪打招呼，琪琪总是爱搭不理。有时琪琪还会联合其他同学孤立丽丽，阻碍玲玲的工作，搞得班里同学之间的关系很不正常。</w:t>
      </w:r>
    </w:p>
    <w:p>
      <w:r>
        <w:rPr>
          <w:rFonts w:hint="default"/>
        </w:rPr>
        <w:t>了解到这些情况，我觉得有必要采取一些措施进行干预。</w:t>
      </w:r>
    </w:p>
    <w:p>
      <w:r>
        <w:rPr>
          <w:rFonts w:hint="default"/>
        </w:rPr>
        <w:t>教育笔记2:</w:t>
      </w:r>
    </w:p>
    <w:p>
      <w:r>
        <w:rPr>
          <w:rFonts w:hint="default"/>
        </w:rPr>
        <w:t>最近一段时间我总听到同学们私下里议论，说张岚喜欢李俊。这几天，我特别观察了一下他们，发现上课的时候张岚老用胳膊肘捅李俊，还经常把他的东西藏起来。今天我把李俊找来了解情况，李俊和我诉苦说：“张岚老欺负我，有时候下课还和她的好朋友一起拦我的路，不让我去卫生间，烦死了。不过有时候她又对我挺好的，经常给我讲解习题。”为了弄清事情原委，我把张岚叫到办公室，问她：“你是不是最近经常欺负李俊，为什么呀？”张岚解释说：“我没有欺负他，我怎么可能欺负他呢？”我追问道：“那你为什么藏他东西，经常打扰他？”张岚脸红了，低下头小声地说：“我就想让他多和我说说话。”</w:t>
      </w:r>
    </w:p>
    <w:p>
      <w:r>
        <w:rPr>
          <w:rFonts w:hint="default"/>
        </w:rPr>
        <w:t>我紧接着说：“你知道吗？你这样做让李俊很困扰。”张岚低头不语……</w:t>
      </w:r>
    </w:p>
    <w:p>
      <w:r>
        <w:rPr>
          <w:rFonts w:hint="default"/>
        </w:rPr>
        <w:t>教育笔记3：</w:t>
      </w:r>
    </w:p>
    <w:p>
      <w:r>
        <w:rPr>
          <w:rFonts w:hint="default"/>
        </w:rPr>
        <w:t>王老师是今年刚入职的英语老师。今天上午，刚上完英语课他就过来找我，把一个本子放到我面前，气冲冲地说：“你们班的小颖在英语课上不专心听讲，在本子上乱涂乱画，提醒了很多次也不听，这样的事已经不是一两次了，之前我也耐心地跟她谈过，让她课上要专心听讲，今天我再次提醒她，她还顶撞我说怎么没有专心听讲，画画就不专心了吗？还说我一点儿也不了解他们！”</w:t>
      </w:r>
    </w:p>
    <w:p>
      <w:r>
        <w:rPr>
          <w:rFonts w:hint="default"/>
        </w:rPr>
        <w:t>王老师走后，我打开本子翻了翻，发现上面确实有很多画，但仔细看看，有些画上还标注了英文单词。课间，我找到小颖，把本子还给她，并让她解释一下英语课上发生的事情，小颖说：“我没有不专心，王老师讲课时，我一直在很认真地学习，我画画只是为了更好地记单词，因为我喜欢画画，原来的英语老师就教我用这个方法来学习英语，王老师就只知道讲，让人觉得很无聊，对我们也不了解，随意批评我们，咱们班好多人都不喜欢他，他比原来的英语老师差远了！”</w:t>
      </w:r>
    </w:p>
    <w:p>
      <w:r>
        <w:rPr>
          <w:rFonts w:hint="default"/>
        </w:rPr>
        <w:t>这时上课铃响了，我就让小颖先去上课了。</w:t>
      </w:r>
    </w:p>
    <w:p>
      <w:r>
        <w:rPr>
          <w:rFonts w:hint="default"/>
        </w:rPr>
        <w:t>教育笔记4：</w:t>
      </w:r>
    </w:p>
    <w:p>
      <w:r>
        <w:rPr>
          <w:rFonts w:hint="default"/>
        </w:rPr>
        <w:t>肖迪是我们班一个瘦瘦高高、乖巧听话的男生，学习成绩一直很好，今天早上肖迪没来上课，也没有请假，我马上与他妈妈取得联系，她表示非常意外，说爷爷明明已经将他送到校门口了……就这样，一场令人焦急的寻人行动开始了。</w:t>
      </w:r>
    </w:p>
    <w:p>
      <w:r>
        <w:rPr>
          <w:rFonts w:hint="default"/>
        </w:rPr>
        <w:t>万幸的是，我们终于在学校的一个角落找到了他。等他情绪平静后，我问他早上没来上课的原因，他说：“一想到学习就很烦，爸爸妈妈就知道让我学习，从不关心我的想法，也从来不陪我，还经常说话不算话。难道我在他们眼里就是读书机器吗？”</w:t>
      </w:r>
    </w:p>
    <w:p>
      <w:r>
        <w:rPr>
          <w:rFonts w:hint="default"/>
        </w:rPr>
        <w:t>进一步了解后，我得知肖迪的父母工作非常繁忙，肖迪主要由爷爷奶照顾，父母很少陪他。父母难得一次周末在家，也是坐在电脑前处理工作。但父母对他学习方面的投入从不吝啬，为他买了各种课外读物，还有许多高科技益智玩具。</w:t>
      </w:r>
    </w:p>
    <w:p>
      <w:r>
        <w:rPr>
          <w:rFonts w:hint="default"/>
        </w:rPr>
        <w:t>打开话匣子后，肖迪告诉我他有一个最大的梦想，那就是能和父母一起到海边度假。但每次肖迪向他们提起这事时，他们都会说，只要期末考试考得好，就带他去。肖迪情绪低落地说：“我每次考得都挺好的，但好几年了，一次都没带我去。他们说好的这个周末出去玩，昨天晚上又说要加班，去不了。他们根本不爱我，我从来达不到他们的期望，我讨厌他们！”我问肖迪：“如果你愿意的话，我到你家进行家访，跟你爸爸妈妈聊聊，把这些心里话跟他们说说，好吗？”肖迪一听，露出了渴望的眼神。</w:t>
      </w:r>
    </w:p>
    <w:p>
      <w:r>
        <w:t>二、回答问题</w:t>
      </w:r>
    </w:p>
    <w:p>
      <w:r>
        <w:rPr>
          <w:rFonts w:hint="default"/>
          <w:lang w:val="en-US" w:eastAsia="zh-CN"/>
        </w:rPr>
        <w:t>【试题一】</w:t>
      </w:r>
    </w:p>
    <w:p>
      <w:r>
        <w:rPr>
          <w:rFonts w:hint="default"/>
        </w:rPr>
        <w:t>根据教育笔记2，张老师应该从哪些方面引导张岚学会与异性同学正常交往？（20分）</w:t>
      </w:r>
    </w:p>
    <w:p>
      <w:r>
        <w:rPr>
          <w:rFonts w:hint="default"/>
        </w:rPr>
        <w:t>要求：内容完整，方法得当，措施合理，字数不超过200字。</w:t>
      </w:r>
    </w:p>
    <w:p>
      <w:r>
        <w:rPr>
          <w:rFonts w:hint="default"/>
          <w:lang w:val="en-US" w:eastAsia="zh-CN"/>
        </w:rPr>
        <w:t>【试题二】</w:t>
      </w:r>
    </w:p>
    <w:p>
      <w:r>
        <w:rPr>
          <w:rFonts w:hint="default"/>
        </w:rPr>
        <w:t>根据教育笔记3，假如你是张老师，对这种情况，你会怎么办？（25分）</w:t>
      </w:r>
    </w:p>
    <w:p>
      <w:r>
        <w:rPr>
          <w:rFonts w:hint="default"/>
        </w:rPr>
        <w:t>要求：处理方法得当，措施合理，条理清晰，字数不超过300字。</w:t>
      </w:r>
    </w:p>
    <w:p>
      <w:r>
        <w:rPr>
          <w:rFonts w:hint="default"/>
          <w:lang w:val="en-US" w:eastAsia="zh-CN"/>
        </w:rPr>
        <w:t>【试题三】</w:t>
      </w:r>
    </w:p>
    <w:p>
      <w:r>
        <w:rPr>
          <w:rFonts w:hint="default"/>
        </w:rPr>
        <w:t>根据教育笔记4，假如你是张老师，请写出家访时与肖迪父母的谈话要点。（20分）</w:t>
      </w:r>
    </w:p>
    <w:p>
      <w:r>
        <w:rPr>
          <w:rFonts w:hint="default"/>
        </w:rPr>
        <w:t>要求：语言简练，有针对性，条理清晰，不超过200字。</w:t>
      </w:r>
    </w:p>
    <w:p>
      <w:r>
        <w:rPr>
          <w:rFonts w:hint="default"/>
          <w:lang w:val="en-US" w:eastAsia="zh-CN"/>
        </w:rPr>
        <w:t>【试题四】</w:t>
      </w:r>
    </w:p>
    <w:p>
      <w:r>
        <w:rPr>
          <w:rFonts w:hint="default"/>
        </w:rPr>
        <w:t>结合上述四则教育笔记，分析小学高年级学生在人际交往方面的发展特点。（25分）</w:t>
      </w:r>
    </w:p>
    <w:p>
      <w:r>
        <w:rPr>
          <w:rFonts w:hint="default"/>
        </w:rPr>
        <w:t>要求：内容完整，分析准确，条理清晰，字数不超过400字。</w:t>
      </w:r>
    </w:p>
    <w:p>
      <w:r>
        <w:rPr>
          <w:rFonts w:hint="default"/>
          <w:lang w:val="en-US" w:eastAsia="zh-CN"/>
        </w:rPr>
        <w:t>【试题五】</w:t>
      </w:r>
    </w:p>
    <w:p>
      <w:r>
        <w:rPr>
          <w:rFonts w:hint="default"/>
        </w:rPr>
        <w:t>针对笔记1中出现的情况，假如你是张老师，请设计一个教育活动方案。要求完成以下具体任务：</w:t>
      </w:r>
    </w:p>
    <w:p>
      <w:r>
        <w:rPr>
          <w:rFonts w:hint="default"/>
        </w:rPr>
        <w:t>1.拟定活动的主题。</w:t>
      </w:r>
    </w:p>
    <w:p>
      <w:r>
        <w:rPr>
          <w:rFonts w:hint="default"/>
        </w:rPr>
        <w:t>要求：主题鲜明，字数不超过25字。</w:t>
      </w:r>
    </w:p>
    <w:p>
      <w:r>
        <w:rPr>
          <w:rFonts w:hint="default"/>
        </w:rPr>
        <w:t>2.说明活动的设计依据。</w:t>
      </w:r>
    </w:p>
    <w:p>
      <w:r>
        <w:rPr>
          <w:rFonts w:hint="default"/>
        </w:rPr>
        <w:t>要求：合理清晰，表达简洁，字数不超过150字。</w:t>
      </w:r>
    </w:p>
    <w:p>
      <w:r>
        <w:rPr>
          <w:rFonts w:hint="default"/>
        </w:rPr>
        <w:t>3.写出活动的目标、内容与过程。</w:t>
      </w:r>
    </w:p>
    <w:p>
      <w:r>
        <w:rPr>
          <w:rFonts w:hint="default"/>
        </w:rPr>
        <w:t>要求：目标明确，内容充实，措施得当，具有针对性和可操作性，字数不超过600字。</w:t>
      </w:r>
    </w:p>
    <w:p/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Style w:val="9"/>
          <w:i w:val="0"/>
          <w:iCs w:val="0"/>
          <w:caps w:val="0"/>
          <w:color w:val="666666"/>
          <w:spacing w:val="0"/>
          <w:sz w:val="22"/>
          <w:szCs w:val="22"/>
          <w:bdr w:val="none" w:color="auto" w:sz="0" w:space="0"/>
          <w:shd w:val="clear" w:fill="FFFFFF"/>
        </w:rPr>
        <w:drawing>
          <wp:inline distT="0" distB="0" distL="114300" distR="114300">
            <wp:extent cx="1905000" cy="1905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9"/>
          <w:rFonts w:ascii="微软雅黑" w:hAnsi="微软雅黑" w:eastAsia="微软雅黑" w:cs="微软雅黑"/>
          <w:i w:val="0"/>
          <w:iCs w:val="0"/>
          <w:caps w:val="0"/>
          <w:color w:val="E53333"/>
          <w:spacing w:val="0"/>
          <w:sz w:val="18"/>
          <w:szCs w:val="18"/>
          <w:bdr w:val="none" w:color="auto" w:sz="0" w:space="0"/>
          <w:shd w:val="clear" w:fill="FFFFFF"/>
        </w:rPr>
        <w:t>微信扫一扫，了解培训课程,预约有优惠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微信扫码添加获取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E53333"/>
          <w:spacing w:val="0"/>
          <w:sz w:val="18"/>
          <w:szCs w:val="18"/>
          <w:bdr w:val="none" w:color="auto" w:sz="0" w:space="0"/>
          <w:shd w:val="clear" w:fill="FFFFFF"/>
        </w:rPr>
        <w:t>考试资料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【</w:t>
      </w: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E53333"/>
          <w:spacing w:val="0"/>
          <w:sz w:val="18"/>
          <w:szCs w:val="18"/>
          <w:bdr w:val="none" w:color="auto" w:sz="0" w:space="0"/>
          <w:shd w:val="clear" w:fill="FFFFFF"/>
        </w:rPr>
        <w:t>微信号：xwtjy_01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】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25332" o:spid="_x0000_s2049" o:spt="136" type="#_x0000_t136" style="position:absolute;left:0pt;height:77.45pt;width:415.3pt;mso-position-horizontal:center;mso-position-horizontal-relative:margin;mso-position-vertical:center;mso-position-vertical-relative:margin;z-index:-251657216;mso-width-relative:page;mso-height-relative:page;" fillcolor="#007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贵州新文泰教育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writeProtection w:cryptProviderType="rsaFull" w:cryptAlgorithmClass="hash" w:cryptAlgorithmType="typeAny" w:cryptAlgorithmSid="4" w:cryptSpinCount="100000" w:hash="YS+0Xe4A0OCqkyRVPe/ezf11fJU=" w:salt="LwH6XeHHxnHAHyExcVlkhg==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NTZlMjAyYzFmOWZmNjFiOTg0NGIzNjU2N2IzOWQifQ=="/>
  </w:docVars>
  <w:rsids>
    <w:rsidRoot w:val="36FB06F6"/>
    <w:rsid w:val="36FB06F6"/>
    <w:rsid w:val="5E4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2128</Words>
  <Characters>2162</Characters>
  <Lines>0</Lines>
  <Paragraphs>0</Paragraphs>
  <TotalTime>0</TotalTime>
  <ScaleCrop>false</ScaleCrop>
  <LinksUpToDate>false</LinksUpToDate>
  <CharactersWithSpaces>2162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2022-11-28T03:34:00Z</dcterms:created>
  <dc:creator>新文泰教育</dc:creator>
  <cp:lastModifiedBy>新文泰教育</cp:lastModifiedBy>
  <dcterms:modified xsi:type="dcterms:W3CDTF">2022-11-28T03:38:05Z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79CC0FFE9B494A09BF0E90E656B39A10</vt:lpwstr>
  </property>
</Properties>
</file>