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default"/>
          <w:b/>
          <w:bCs/>
        </w:rPr>
        <w:t>2022</w:t>
      </w:r>
      <w:r>
        <w:rPr>
          <w:rFonts w:hint="eastAsia"/>
          <w:b/>
          <w:bCs/>
          <w:lang w:eastAsia="zh-CN"/>
        </w:rPr>
        <w:t>下半年</w:t>
      </w:r>
      <w:r>
        <w:rPr>
          <w:rFonts w:hint="default"/>
          <w:b/>
          <w:bCs/>
        </w:rPr>
        <w:t>事业单位D类考试《综合应用能力》试题（中学）</w:t>
      </w:r>
      <w:r>
        <w:rPr>
          <w:rFonts w:hint="eastAsia"/>
          <w:b/>
          <w:bCs/>
          <w:lang w:eastAsia="zh-CN"/>
        </w:rPr>
        <w:t>真题</w:t>
      </w:r>
    </w:p>
    <w:p>
      <w:r>
        <w:t>一、给定材料</w:t>
      </w:r>
    </w:p>
    <w:p>
      <w:r>
        <w:rPr>
          <w:rFonts w:hint="default"/>
        </w:rPr>
        <w:t>材料1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(329842)</w:t>
      </w:r>
      <w:bookmarkStart w:id="0" w:name="_GoBack"/>
      <w:bookmarkEnd w:id="0"/>
    </w:p>
    <w:p>
      <w:r>
        <w:rPr>
          <w:rFonts w:hint="default"/>
        </w:rPr>
        <w:t>以下是高一（5）班班主任黄老师（数学教师）部分工作日志的摘录：</w:t>
      </w:r>
    </w:p>
    <w:p>
      <w:r>
        <w:rPr>
          <w:rFonts w:hint="default"/>
        </w:rPr>
        <w:t>日志1：</w:t>
      </w:r>
    </w:p>
    <w:p>
      <w:r>
        <w:rPr>
          <w:rFonts w:hint="default"/>
        </w:rPr>
        <w:t>小琪学习成绩优异，在年级名列前茅。进入第二学期后，一向按时交作业的她，出现了迟交、甚至不交的现象，学习成绩也下降严重，我发现小琪上课的精神状态欠佳，不时还会打瞌睡。她脸上的笑容少了，常常一个人坐在那里发呆，显得很孤独。我找她谈了谈心：</w:t>
      </w:r>
    </w:p>
    <w:p>
      <w:r>
        <w:rPr>
          <w:rFonts w:hint="default"/>
        </w:rPr>
        <w:t>我：“小琪，看你最近精神状态不太好，有什么事吗？”</w:t>
      </w:r>
    </w:p>
    <w:p>
      <w:r>
        <w:rPr>
          <w:rFonts w:hint="default"/>
        </w:rPr>
        <w:t>小琪：“老师，我就是觉得很困，打不起精神，很想睡觉。”</w:t>
      </w:r>
    </w:p>
    <w:p>
      <w:r>
        <w:rPr>
          <w:rFonts w:hint="default"/>
        </w:rPr>
        <w:t>我：“晚上睡得很晚吗？”</w:t>
      </w:r>
    </w:p>
    <w:p>
      <w:r>
        <w:rPr>
          <w:rFonts w:hint="default"/>
        </w:rPr>
        <w:t>小琪：“是的。我做不完作业。”</w:t>
      </w:r>
    </w:p>
    <w:p>
      <w:r>
        <w:rPr>
          <w:rFonts w:hint="default"/>
        </w:rPr>
        <w:t>我：“是因为不会做吗？”</w:t>
      </w:r>
    </w:p>
    <w:p>
      <w:r>
        <w:rPr>
          <w:rFonts w:hint="default"/>
        </w:rPr>
        <w:t>小琪：“是的，理科作业比较难，再加上各科作业量大，实在做不完。前两天测试成绩也离满分差距很大，我很不满意，心里很烦很着急，越是这样就越不想做作业。然后就一直拖。”</w:t>
      </w:r>
    </w:p>
    <w:p>
      <w:r>
        <w:rPr>
          <w:rFonts w:hint="default"/>
        </w:rPr>
        <w:t>我：“不做作业的时候你想干什么呢？”</w:t>
      </w:r>
    </w:p>
    <w:p>
      <w:r>
        <w:rPr>
          <w:rFonts w:hint="default"/>
        </w:rPr>
        <w:t>小琪：“我想玩手机。”</w:t>
      </w:r>
    </w:p>
    <w:p>
      <w:r>
        <w:rPr>
          <w:rFonts w:hint="default"/>
        </w:rPr>
        <w:t>我：“你喜欢打游戏吗？”</w:t>
      </w:r>
    </w:p>
    <w:p>
      <w:r>
        <w:rPr>
          <w:rFonts w:hint="default"/>
        </w:rPr>
        <w:t>小琪：“我不打游戏，班里其他同学玩游戏，我就是想玩手机，上网干什么都行，反正就是想玩手机。”</w:t>
      </w:r>
    </w:p>
    <w:p>
      <w:r>
        <w:rPr>
          <w:rFonts w:hint="default"/>
        </w:rPr>
        <w:t>我：“平时爸爸妈妈允许你玩吗？”</w:t>
      </w:r>
    </w:p>
    <w:p>
      <w:r>
        <w:rPr>
          <w:rFonts w:hint="default"/>
        </w:rPr>
        <w:t>小琪。“每天只让我玩半小时，而且站在背后监视着我。他们常说要好好学习，不然以后就是个废人，就对不起他们。他们越这样，我就越想玩。所以他们只要不在家，我就会一直玩一直玩。停不下来，其实我也很矛盾，很担心，觉得不该这样管不住自己，但是又觉得学习压力很大，觉得自己很笨、很没用。有时候，我根本就没有看什么东西，就是不想把它放下。”</w:t>
      </w:r>
    </w:p>
    <w:p>
      <w:r>
        <w:rPr>
          <w:rFonts w:hint="default"/>
        </w:rPr>
        <w:t>在和小琪的一番交流之后，我决定约小琪的父母到学校做一些沟通，和班里其他同学再了解一下情况。</w:t>
      </w:r>
    </w:p>
    <w:p>
      <w:r>
        <w:rPr>
          <w:rFonts w:hint="default"/>
        </w:rPr>
        <w:t>日志2：</w:t>
      </w:r>
    </w:p>
    <w:p>
      <w:r>
        <w:rPr>
          <w:rFonts w:hint="default"/>
        </w:rPr>
        <w:t>与小琪沟通后，我找来一些学生了解他们使用手机的情况。他们这样说：</w:t>
      </w:r>
    </w:p>
    <w:p>
      <w:r>
        <w:rPr>
          <w:rFonts w:hint="default"/>
        </w:rPr>
        <w:t>小戈：“我很喜欢打游戏，每次一打游戏我就觉得自己很无敌。班里也有很多同学喜欢打游戏。我们会约着放学在路边打会儿游戏再回家。如果你不打游戏，你和同学就没有共同话题，根本交不到朋友。”</w:t>
      </w:r>
    </w:p>
    <w:p>
      <w:r>
        <w:rPr>
          <w:rFonts w:hint="default"/>
        </w:rPr>
        <w:t>小馨：“我经常和朋友在手机上聊天，好多和父母不能说的话都可以和同学说，好朋友遇到的烦心事也会和我说。”</w:t>
      </w:r>
    </w:p>
    <w:p>
      <w:r>
        <w:rPr>
          <w:rFonts w:hint="default"/>
        </w:rPr>
        <w:t>雯雯：“我特别喜欢刷视频，开拓了我的眼界，增长了见识，能够获得很多乐趣。”</w:t>
      </w:r>
    </w:p>
    <w:p>
      <w:r>
        <w:rPr>
          <w:rFonts w:hint="default"/>
        </w:rPr>
        <w:t>小宏：“我爸妈就怕我在手机上玩游戏、闲聊认识一些不好的人，限制我玩手机。他们越是这样，我就越想玩，网上很自由很开心。”</w:t>
      </w:r>
    </w:p>
    <w:p>
      <w:r>
        <w:rPr>
          <w:rFonts w:hint="default"/>
        </w:rPr>
        <w:t>格格：“我爸妈不太限制我用手机，他们相信我能管好自己，我觉得这样挺好！虽然偶尔也会玩玩游戏，但更多的是用手机查一查资料，感觉非常方便。”</w:t>
      </w:r>
    </w:p>
    <w:p>
      <w:r>
        <w:rPr>
          <w:rFonts w:hint="default"/>
        </w:rPr>
        <w:t>小涛：“玩手机其实挺没意思的，但是一回家又看到他们（父母）在吵架，我就又去玩手机了。”</w:t>
      </w:r>
    </w:p>
    <w:p>
      <w:r>
        <w:rPr>
          <w:rFonts w:hint="default"/>
        </w:rPr>
        <w:t>小洋：“我在班里没什么朋友，在游戏世界里，我就是王者，我可以做英雄，可以控制一切。只要我足够强大，大家都会听我的，就没有我过不了的关！我觉得只有在游戏世界里，我才有价值，才能找到真正的朋友。”</w:t>
      </w:r>
    </w:p>
    <w:p>
      <w:r>
        <w:rPr>
          <w:rFonts w:hint="default"/>
        </w:rPr>
        <w:t>针对这种情况，我向班级同学发出了一个倡议，建议同学们与家长协商，制订居家手机使用规则。</w:t>
      </w:r>
    </w:p>
    <w:p>
      <w:r>
        <w:rPr>
          <w:rFonts w:hint="default"/>
        </w:rPr>
        <w:t>日志3：</w:t>
      </w:r>
    </w:p>
    <w:p>
      <w:r>
        <w:rPr>
          <w:rFonts w:hint="default"/>
        </w:rPr>
        <w:t>倡议发出一段时间之后，我召开了一个家长会，了解学生居家手机使用现状。部分家长反馈如下：</w:t>
      </w:r>
    </w:p>
    <w:p>
      <w:r>
        <w:rPr>
          <w:rFonts w:hint="default"/>
        </w:rPr>
        <w:t>家长A：“我们支持孩子合理使用手机，约定只有在辅助学习时才可以用，现在孩子使用手机的次数少多了。”</w:t>
      </w:r>
    </w:p>
    <w:p>
      <w:r>
        <w:rPr>
          <w:rFonts w:hint="default"/>
        </w:rPr>
        <w:t>家长B：“我们和孩子约定每次考试只要能进前10名，每天就可以玩手机半小时，孩子也接受。”</w:t>
      </w:r>
    </w:p>
    <w:p>
      <w:r>
        <w:rPr>
          <w:rFonts w:hint="default"/>
        </w:rPr>
        <w:t>家长C：“我们本来和孩子约定了使用手机的规则，刚开始效果不错，我们也很放心。可是有一次回家看到他不好好做作业，在玩手机，我气得直接把手机没收了，结果孩子现在和我们闹得很僵。”</w:t>
      </w:r>
    </w:p>
    <w:p>
      <w:r>
        <w:rPr>
          <w:rFonts w:hint="default"/>
        </w:rPr>
        <w:t>家长D：“我们平时工作太忙，孩子都是跟着爷爷奶奶，虽然和孩子定了规则，但是老人根本管不了，没有落实下去。”</w:t>
      </w:r>
    </w:p>
    <w:p>
      <w:r>
        <w:rPr>
          <w:rFonts w:hint="default"/>
        </w:rPr>
        <w:t>家长E：“想毁掉一个孩子，就给他一部手机！我们大人都控制不住自己，何况孩子呢？我家一直坚决不许孩子碰手机。”</w:t>
      </w:r>
    </w:p>
    <w:p>
      <w:r>
        <w:rPr>
          <w:rFonts w:hint="default"/>
        </w:rPr>
        <w:t>会后，家长C专门来找我希望我能给他一些建议。</w:t>
      </w:r>
    </w:p>
    <w:p>
      <w:r>
        <w:rPr>
          <w:rFonts w:hint="default"/>
        </w:rPr>
        <w:t>日志4：</w:t>
      </w:r>
    </w:p>
    <w:p>
      <w:r>
        <w:rPr>
          <w:rFonts w:hint="default"/>
        </w:rPr>
        <w:t>受疫情影响，学校按上级要求“停课不停学”，班级课程全部改为线上教学，这对我们老师和学生都是一个挑战。一段时间后，我就线上教学的效果对学生和家长进行了调查。有的学生说：“线上教学不出门就能听很多名师的课，收获特别大。”有的家长说：“孩子遇到不懂的地方可以随时去看回放，不用我再费劲给他补习了。”</w:t>
      </w:r>
    </w:p>
    <w:p>
      <w:r>
        <w:rPr>
          <w:rFonts w:hint="default"/>
        </w:rPr>
        <w:t>但也听到一些不同的声音。有的学生说：“老师、同学之间的互动太少了，而且有些老师就是念课件，内容单调乏味，课上得没意思。”也有学生表示：“在家控制不住自己，有时候听着听着就走神了。”家长也向我反映：“我们工作很忙，实在没时间管孩子，也不知道有没有在听课，有时候就看到孩子在一边上课一边玩手机。”也有任课老师和我说：“学生不在眼前，不知道他们在干什么，也不知道听没听课，心里没底。”</w:t>
      </w:r>
    </w:p>
    <w:p>
      <w:r>
        <w:rPr>
          <w:rFonts w:hint="default"/>
        </w:rPr>
        <w:t>我要好好想一想，这个网课要怎么上才更好。</w:t>
      </w:r>
    </w:p>
    <w:p>
      <w:r>
        <w:t>二、回答问题</w:t>
      </w:r>
    </w:p>
    <w:p>
      <w:r>
        <w:rPr>
          <w:rFonts w:hint="default"/>
          <w:lang w:val="en-US" w:eastAsia="zh-CN"/>
        </w:rPr>
        <w:t>【试题一】</w:t>
      </w:r>
    </w:p>
    <w:p>
      <w:r>
        <w:rPr>
          <w:rFonts w:hint="default"/>
        </w:rPr>
        <w:t>日志3中有家长说“想毁掉一个孩子，就给他一部手机”，请判断该观点的正误并说明理由。（20分）</w:t>
      </w:r>
    </w:p>
    <w:p>
      <w:r>
        <w:rPr>
          <w:rFonts w:hint="default"/>
        </w:rPr>
        <w:t>要求：判断准确，观点鲜明，分析合理，条理清晰，字数不超200字。</w:t>
      </w:r>
    </w:p>
    <w:p>
      <w:r>
        <w:rPr>
          <w:rFonts w:hint="default"/>
          <w:lang w:val="en-US" w:eastAsia="zh-CN"/>
        </w:rPr>
        <w:t>【试题二】</w:t>
      </w:r>
    </w:p>
    <w:p>
      <w:r>
        <w:rPr>
          <w:rFonts w:hint="default"/>
        </w:rPr>
        <w:t>请根据日志1回答下列问题。</w:t>
      </w:r>
    </w:p>
    <w:p>
      <w:r>
        <w:rPr>
          <w:rFonts w:hint="default"/>
        </w:rPr>
        <w:t>分析小琪自身存在的问题。</w:t>
      </w:r>
    </w:p>
    <w:p>
      <w:r>
        <w:rPr>
          <w:rFonts w:hint="default"/>
        </w:rPr>
        <w:t>要求：分析全面、准确，条理清晰，字数不超过150字。</w:t>
      </w:r>
    </w:p>
    <w:p>
      <w:r>
        <w:rPr>
          <w:rFonts w:hint="default"/>
          <w:lang w:val="en-US" w:eastAsia="zh-CN"/>
        </w:rPr>
        <w:t>【试题三】</w:t>
      </w:r>
    </w:p>
    <w:p>
      <w:r>
        <w:rPr>
          <w:rFonts w:hint="default"/>
        </w:rPr>
        <w:t>请根据日志1回答下列问题。</w:t>
      </w:r>
    </w:p>
    <w:p>
      <w:r>
        <w:rPr>
          <w:rFonts w:hint="default"/>
        </w:rPr>
        <w:t>调研发现，班级不少同学都存在小琪反映的作业问题。假如你是黄老师，你会怎么做？</w:t>
      </w:r>
    </w:p>
    <w:p>
      <w:r>
        <w:rPr>
          <w:rFonts w:hint="default"/>
        </w:rPr>
        <w:t>要求：观点明确，方法得当，条理清晰，字数不超过200字。</w:t>
      </w:r>
    </w:p>
    <w:p>
      <w:r>
        <w:rPr>
          <w:rFonts w:hint="default"/>
          <w:lang w:val="en-US" w:eastAsia="zh-CN"/>
        </w:rPr>
        <w:t>【试题四】</w:t>
      </w:r>
    </w:p>
    <w:p>
      <w:r>
        <w:rPr>
          <w:rFonts w:hint="default"/>
        </w:rPr>
        <w:t>请根据日志2，从心理需求满足的角度，分析青少年学生使用手机的原因。（25分）</w:t>
      </w:r>
    </w:p>
    <w:p>
      <w:r>
        <w:rPr>
          <w:rFonts w:hint="default"/>
        </w:rPr>
        <w:t>要求∶分析全面、准确，条理清晰，字数不超过400字。</w:t>
      </w:r>
    </w:p>
    <w:p>
      <w:r>
        <w:rPr>
          <w:rFonts w:hint="default"/>
          <w:lang w:val="en-US" w:eastAsia="zh-CN"/>
        </w:rPr>
        <w:t>【试题五】</w:t>
      </w:r>
    </w:p>
    <w:p>
      <w:r>
        <w:rPr>
          <w:rFonts w:hint="default"/>
        </w:rPr>
        <w:t>请根据日志3，假如你是黄老师，请给家长C一些解决问题的建议。（25分）</w:t>
      </w:r>
    </w:p>
    <w:p>
      <w:r>
        <w:rPr>
          <w:rFonts w:hint="default"/>
        </w:rPr>
        <w:t>要求：针对性强，方法得当，条理清晰，字数不超过200字。</w:t>
      </w:r>
    </w:p>
    <w:p>
      <w:r>
        <w:rPr>
          <w:rFonts w:hint="default"/>
          <w:lang w:val="en-US" w:eastAsia="zh-CN"/>
        </w:rPr>
        <w:t>【试题六】</w:t>
      </w:r>
    </w:p>
    <w:p>
      <w:r>
        <w:rPr>
          <w:rFonts w:hint="default"/>
        </w:rPr>
        <w:t>上级主管部门拟召开一次线上教学座谈会。假如你是黄老师，将作为教师代表发言，请结合日志4，就进一步提高线上教学质量写一篇发言。（40分）</w:t>
      </w:r>
    </w:p>
    <w:p>
      <w:r>
        <w:rPr>
          <w:rFonts w:hint="default"/>
        </w:rPr>
        <w:t>要求：突出主题，针对性强，语言得体，条理清晰，字数600～800字。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9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微信扫一扫，了解培训课程,预约有优惠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微信扫码添加获取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考试资料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【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微信号：xwtjy_01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】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lehnFzaXH60mjUNIIyNgZFQMrNk=" w:salt="bmJLBwNqSBoDCBp/wTn2IQ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3938584C"/>
    <w:rsid w:val="1DC15D79"/>
    <w:rsid w:val="3938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2382</Words>
  <Characters>2415</Characters>
  <Lines>0</Lines>
  <Paragraphs>0</Paragraphs>
  <TotalTime>0</TotalTime>
  <ScaleCrop>false</ScaleCrop>
  <LinksUpToDate>false</LinksUpToDate>
  <CharactersWithSpaces>2419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2022-11-28T03:35:00Z</dcterms:created>
  <dc:creator>新文泰教育</dc:creator>
  <cp:lastModifiedBy>新文泰教育</cp:lastModifiedBy>
  <dcterms:modified xsi:type="dcterms:W3CDTF">2022-11-28T03:38:21Z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E35ADAD8D0E14A86B0934F25CECF76E8</vt:lpwstr>
  </property>
</Properties>
</file>