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338"/>
        <w:gridCol w:w="62"/>
        <w:gridCol w:w="668"/>
        <w:gridCol w:w="596"/>
        <w:gridCol w:w="66"/>
        <w:gridCol w:w="388"/>
        <w:gridCol w:w="533"/>
        <w:gridCol w:w="1064"/>
        <w:gridCol w:w="526"/>
        <w:gridCol w:w="608"/>
        <w:gridCol w:w="177"/>
        <w:gridCol w:w="1082"/>
        <w:gridCol w:w="409"/>
        <w:gridCol w:w="1604"/>
        <w:gridCol w:w="42"/>
      </w:tblGrid>
      <w:tr w:rsidR="00A25539" w:rsidTr="00A25539">
        <w:trPr>
          <w:trHeight w:val="423"/>
          <w:jc w:val="center"/>
        </w:trPr>
        <w:tc>
          <w:tcPr>
            <w:tcW w:w="884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5539" w:rsidRDefault="00A25539" w:rsidP="00A25539">
            <w:pPr>
              <w:spacing w:line="480" w:lineRule="exact"/>
              <w:rPr>
                <w:rFonts w:ascii="方正小标宋简体" w:eastAsia="方正小标宋简体" w:hAnsi="仿宋" w:hint="eastAsia"/>
                <w:color w:val="000000"/>
                <w:sz w:val="44"/>
                <w:szCs w:val="44"/>
              </w:rPr>
            </w:pPr>
            <w:r w:rsidRPr="00A25539">
              <w:rPr>
                <w:noProof/>
                <w:sz w:val="52"/>
                <w:szCs w:val="44"/>
              </w:rPr>
              <w:drawing>
                <wp:inline distT="0" distB="0" distL="0" distR="0">
                  <wp:extent cx="895350" cy="390525"/>
                  <wp:effectExtent l="0" t="0" r="0" b="0"/>
                  <wp:docPr id="1" name="图片 1" descr="C:\Users\ADMINI~1\AppData\Local\Temp\ksohtml7764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ksohtml7764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539" w:rsidRPr="00A25539" w:rsidRDefault="00A25539" w:rsidP="00A25539">
            <w:pPr>
              <w:spacing w:line="480" w:lineRule="exact"/>
              <w:jc w:val="center"/>
              <w:rPr>
                <w:rFonts w:ascii="方正小标宋简体" w:eastAsia="方正小标宋简体" w:hAnsi="仿宋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sz w:val="44"/>
                <w:szCs w:val="44"/>
              </w:rPr>
              <w:t>雷山县诚信劳务派遣有限公司招聘派遣制村医报名表</w:t>
            </w:r>
          </w:p>
        </w:tc>
      </w:tr>
      <w:tr w:rsidR="00A25539" w:rsidTr="00A25539">
        <w:trPr>
          <w:cantSplit/>
          <w:trHeight w:val="708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6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  <w:p w:rsidR="00A25539" w:rsidRDefault="00A25539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A25539" w:rsidTr="00A25539">
        <w:trPr>
          <w:cantSplit/>
          <w:trHeight w:val="684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 生 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9" w:rsidRDefault="00A2553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794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 治</w:t>
            </w:r>
          </w:p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面 貌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健 康</w:t>
            </w:r>
          </w:p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状 况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是否同意调剂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9" w:rsidRDefault="00A2553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677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报考村级岗位名称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pacing w:val="-2"/>
                <w:sz w:val="24"/>
                <w:szCs w:val="24"/>
              </w:rPr>
              <w:t>是否取得乡村医生执业证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651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689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9" w:rsidRDefault="00A2553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653"/>
          <w:jc w:val="center"/>
        </w:trPr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通 讯 地 址</w:t>
            </w:r>
          </w:p>
        </w:tc>
        <w:tc>
          <w:tcPr>
            <w:tcW w:w="7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539" w:rsidRDefault="00A2553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432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</w:t>
            </w:r>
          </w:p>
          <w:p w:rsidR="00A25539" w:rsidRDefault="00A2553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25539" w:rsidRDefault="00A2553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25539" w:rsidRDefault="00A2553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5539" w:rsidRDefault="00A25539">
            <w:pPr>
              <w:adjustRightInd w:val="0"/>
              <w:ind w:right="113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25539" w:rsidTr="00A25539">
        <w:trPr>
          <w:cantSplit/>
          <w:trHeight w:val="1047"/>
          <w:jc w:val="center"/>
        </w:trPr>
        <w:tc>
          <w:tcPr>
            <w:tcW w:w="8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539" w:rsidRDefault="00A25539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本人已全文阅读本次《临聘实施方案》并保证以上信息均为真实情况，若有虚假、遗漏、错误，责任自负。</w:t>
            </w:r>
          </w:p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考生（签名）：                  代报人（签名）：</w:t>
            </w:r>
          </w:p>
        </w:tc>
      </w:tr>
      <w:tr w:rsidR="00A25539" w:rsidTr="00A25539">
        <w:trPr>
          <w:gridAfter w:val="1"/>
          <w:wAfter w:w="42" w:type="dxa"/>
          <w:cantSplit/>
          <w:trHeight w:val="1412"/>
          <w:jc w:val="center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539" w:rsidRDefault="00A255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报名审查意见</w:t>
            </w:r>
          </w:p>
        </w:tc>
        <w:tc>
          <w:tcPr>
            <w:tcW w:w="77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5539" w:rsidRDefault="00A25539">
            <w:pPr>
              <w:ind w:firstLineChars="1750" w:firstLine="4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审查人（签名）：</w:t>
            </w:r>
          </w:p>
          <w:p w:rsidR="00A25539" w:rsidRDefault="00A25539"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:rsidR="006A699C" w:rsidRDefault="00A25539">
      <w:r>
        <w:rPr>
          <w:rFonts w:ascii="宋体" w:hAnsi="宋体" w:hint="eastAsia"/>
          <w:color w:val="000000"/>
          <w:sz w:val="24"/>
          <w:szCs w:val="24"/>
        </w:rPr>
        <w:t>注明：根据报考岗位提供所需要的相关材料（5张一寸标准像、户口薄、身份证、毕业证、资格证复印件）。如有具备方案中所放宽条件的人员，应复印相关材料。</w:t>
      </w:r>
    </w:p>
    <w:sectPr w:rsidR="006A699C" w:rsidSect="006A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539"/>
    <w:rsid w:val="006A699C"/>
    <w:rsid w:val="00A2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3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5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5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2020-05-22T06:31:00Z</dcterms:created>
  <dcterms:modified xsi:type="dcterms:W3CDTF">2020-05-22T06:32:00Z</dcterms:modified>
</cp:coreProperties>
</file>