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15"/>
        </w:tabs>
        <w:spacing w:line="500" w:lineRule="exact"/>
        <w:jc w:val="left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pacing w:line="5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雷山县人民医院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2019年2月份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</w:t>
      </w:r>
    </w:p>
    <w:p>
      <w:pPr>
        <w:spacing w:line="5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临时专业技术人员报名表</w:t>
      </w:r>
    </w:p>
    <w:bookmarkEnd w:id="0"/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报考岗位序号：                             报考岗位名称：              </w:t>
      </w:r>
    </w:p>
    <w:tbl>
      <w:tblPr>
        <w:tblStyle w:val="10"/>
        <w:tblW w:w="98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5"/>
        <w:gridCol w:w="462"/>
        <w:gridCol w:w="410"/>
        <w:gridCol w:w="750"/>
        <w:gridCol w:w="245"/>
        <w:gridCol w:w="464"/>
        <w:gridCol w:w="138"/>
        <w:gridCol w:w="323"/>
        <w:gridCol w:w="957"/>
        <w:gridCol w:w="708"/>
        <w:gridCol w:w="187"/>
        <w:gridCol w:w="380"/>
        <w:gridCol w:w="698"/>
        <w:gridCol w:w="578"/>
        <w:gridCol w:w="567"/>
        <w:gridCol w:w="513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restart"/>
          </w:tcPr>
          <w:p>
            <w:pPr>
              <w:spacing w:line="30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（照片</w:t>
            </w:r>
          </w:p>
          <w:p>
            <w:pPr>
              <w:spacing w:line="300" w:lineRule="exact"/>
              <w:rPr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63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3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28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28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4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计算机能力/级别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4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专业技术职称资格名称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专业技术职称取得时间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外语能力（语种/程度）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爱好/特长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68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是否在职在编人员</w:t>
            </w:r>
          </w:p>
        </w:tc>
        <w:tc>
          <w:tcPr>
            <w:tcW w:w="7126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76" w:type="dxa"/>
            <w:gridSpan w:val="3"/>
            <w:vMerge w:val="restart"/>
            <w:vAlign w:val="center"/>
          </w:tcPr>
          <w:p>
            <w:pPr>
              <w:spacing w:line="300" w:lineRule="exact"/>
              <w:rPr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个人学习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及工作简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历（自高中起）</w:t>
            </w:r>
          </w:p>
        </w:tc>
        <w:tc>
          <w:tcPr>
            <w:tcW w:w="20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1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学习（工作）单位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学习或所从事工作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Merge w:val="restart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807" w:type="dxa"/>
            <w:gridSpan w:val="18"/>
          </w:tcPr>
          <w:p>
            <w:pPr>
              <w:spacing w:line="30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报名信息确认：</w:t>
            </w:r>
            <w:r>
              <w:rPr>
                <w:rFonts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上述填写内容真实完整。如有不实，本人愿承担一切法律责任。</w:t>
            </w:r>
          </w:p>
          <w:p>
            <w:pPr>
              <w:spacing w:line="300" w:lineRule="exact"/>
              <w:ind w:firstLine="1870" w:firstLineChars="850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报考人员签名（请勿打印，须本人亲自签名）：                       </w:t>
            </w:r>
          </w:p>
          <w:p>
            <w:pPr>
              <w:spacing w:line="300" w:lineRule="exact"/>
              <w:ind w:firstLine="4950" w:firstLineChars="2250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代报人员签名：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814" w:type="dxa"/>
            <w:gridSpan w:val="2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749" w:type="dxa"/>
            <w:gridSpan w:val="8"/>
          </w:tcPr>
          <w:p>
            <w:pPr>
              <w:spacing w:line="30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lef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lef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审查人签字:</w:t>
            </w:r>
          </w:p>
          <w:p>
            <w:pPr>
              <w:spacing w:line="30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备用照片粘贴处</w:t>
            </w:r>
          </w:p>
        </w:tc>
        <w:tc>
          <w:tcPr>
            <w:tcW w:w="4536" w:type="dxa"/>
            <w:gridSpan w:val="7"/>
          </w:tcPr>
          <w:p>
            <w:pPr>
              <w:spacing w:line="30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807" w:type="dxa"/>
            <w:gridSpan w:val="18"/>
          </w:tcPr>
          <w:p>
            <w:pPr>
              <w:spacing w:line="300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 注：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871" w:right="1588" w:bottom="1588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C6E9A"/>
    <w:rsid w:val="00086FD6"/>
    <w:rsid w:val="000C49D6"/>
    <w:rsid w:val="00154B02"/>
    <w:rsid w:val="00160DC6"/>
    <w:rsid w:val="001B247B"/>
    <w:rsid w:val="00244631"/>
    <w:rsid w:val="002F301C"/>
    <w:rsid w:val="002F744A"/>
    <w:rsid w:val="003749A3"/>
    <w:rsid w:val="00392544"/>
    <w:rsid w:val="0039725E"/>
    <w:rsid w:val="003C52C6"/>
    <w:rsid w:val="004B2BC1"/>
    <w:rsid w:val="005633E0"/>
    <w:rsid w:val="005E32DC"/>
    <w:rsid w:val="00685F7C"/>
    <w:rsid w:val="007C3691"/>
    <w:rsid w:val="007E261E"/>
    <w:rsid w:val="008054BD"/>
    <w:rsid w:val="00870F69"/>
    <w:rsid w:val="008C3DC2"/>
    <w:rsid w:val="009225FE"/>
    <w:rsid w:val="00997397"/>
    <w:rsid w:val="009D328B"/>
    <w:rsid w:val="00A26239"/>
    <w:rsid w:val="00A43076"/>
    <w:rsid w:val="00A82F38"/>
    <w:rsid w:val="00AA75EF"/>
    <w:rsid w:val="00BE7B52"/>
    <w:rsid w:val="00CF2F37"/>
    <w:rsid w:val="00DD6C07"/>
    <w:rsid w:val="00E458F2"/>
    <w:rsid w:val="00E9435C"/>
    <w:rsid w:val="00EC6D63"/>
    <w:rsid w:val="00EF25DE"/>
    <w:rsid w:val="00F04BBD"/>
    <w:rsid w:val="00FA15F1"/>
    <w:rsid w:val="05A74CDA"/>
    <w:rsid w:val="062C6E9A"/>
    <w:rsid w:val="0A701202"/>
    <w:rsid w:val="0E1126C6"/>
    <w:rsid w:val="12CA4DB8"/>
    <w:rsid w:val="195F587B"/>
    <w:rsid w:val="197C0393"/>
    <w:rsid w:val="1AA95BC1"/>
    <w:rsid w:val="20414DE1"/>
    <w:rsid w:val="300059F9"/>
    <w:rsid w:val="366661D6"/>
    <w:rsid w:val="3C1A270B"/>
    <w:rsid w:val="3C3F6A27"/>
    <w:rsid w:val="3C8E1EB0"/>
    <w:rsid w:val="486F1AE0"/>
    <w:rsid w:val="4A3C6916"/>
    <w:rsid w:val="4B9271C8"/>
    <w:rsid w:val="50F67820"/>
    <w:rsid w:val="5E23511E"/>
    <w:rsid w:val="5EF77696"/>
    <w:rsid w:val="5F6367A4"/>
    <w:rsid w:val="61452868"/>
    <w:rsid w:val="66D8501D"/>
    <w:rsid w:val="6BBF139D"/>
    <w:rsid w:val="704D73C4"/>
    <w:rsid w:val="7BA0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批注框文本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688</Words>
  <Characters>3923</Characters>
  <Lines>32</Lines>
  <Paragraphs>9</Paragraphs>
  <TotalTime>2</TotalTime>
  <ScaleCrop>false</ScaleCrop>
  <LinksUpToDate>false</LinksUpToDate>
  <CharactersWithSpaces>4602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2019-02-23T08:40:00Z</dcterms:created>
  <dc:creator>lenovo</dc:creator>
  <cp:lastModifiedBy>lenovo</cp:lastModifiedBy>
  <cp:lastPrinted>2019-02-23T07:39:00Z</cp:lastPrinted>
  <dcterms:modified xsi:type="dcterms:W3CDTF">2019-02-23T08:54:39Z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