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rPr>
        <w:t>贵州省2020年人事考试新冠肺炎疫情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凡报名参加贵州省2020年人事考试的考生，须严格遵守贵州省2020年人事考试新冠肺炎疫情防控要求。考生报名考试时应仔细阅读招聘方案、报考指南、考务通知、防控要求、温馨提示等内容，并在网上报名时在报名系统中签署《贵州省2020年人事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考生须佩戴一次性使用医用口罩持考试当天的本人“贵州健康码”绿码并经工作人员检测体温正常可以参加考试。考生入场检测时和进入考点后，均须保持安全距离，不得扎堆聚集。入场检测具体规定如下：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（一）“贵州健康码”为绿码且体温正常（低于37.3℃）的考生可以参加考试。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体温≥37.3℃的考生，须立即安排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（三）未佩戴一次性使用医用口罩的考生不得进入考点参加考试。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（一）根据贵州省最新疫情防控要求，对跨地区入黔人员的防疫要求如下：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1.14天内境外来的人员、仍处于康复或隔离期的病例、无症状感染者、密切接触者不得进入考点参加考试。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4.低风险地区来黔人员，考试当天贵州健康码为绿码且入场体温检测正常（低于37.3℃）可以参加考试。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5.为避免考生到达我省后14天内所旅居地区调整为中高风险等级，建议考生到达我省前,在当地进行核酸检测。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（二）考试当天，经现场医务人员评估有可疑症状的考生，应配合工作人员按卫生健康部门要求到相应医院就诊，不得进入考点参加考试。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（三）考生应自备一次性使用医用口罩，进入考场前除核验身份时，须全程佩戴，做好个人防护。未按要求佩戴口罩的考生，不得进入考点考场。考生进入考场后，可自主决定是否佩戴一次性使用医用口罩。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多科目考试的，上午考试科目结束后，外出重新进入考点人员，须佩戴一次性使用医用口罩再次接受体温检测和扫码检查，请考生及时用餐（建议自带餐食），按时返回考点接受检测入场，避免耽误时间影响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（八）考生须严格遵守贵州省新冠肺炎疫情防控等相关要求。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（九）贵州健康码使用咨询电话：9610096（省外需拨打0851-9610096）。 </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left"/>
        <w:textAlignment w:val="auto"/>
        <w:rPr>
          <w:sz w:val="32"/>
          <w:szCs w:val="32"/>
        </w:rPr>
      </w:pPr>
      <w:r>
        <w:rPr>
          <w:rFonts w:hint="eastAsia" w:ascii="仿宋" w:hAnsi="仿宋" w:eastAsia="仿宋" w:cs="’Times New Roman’"/>
          <w:color w:val="000000"/>
          <w:sz w:val="32"/>
          <w:szCs w:val="32"/>
        </w:rPr>
        <w:t>（十）若国家、省关于疫情防控的要求发生变化，将根据新要求另行发布补充通知。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458B"/>
    <w:rsid w:val="1051458B"/>
    <w:rsid w:val="362E2617"/>
    <w:rsid w:val="5BE214FA"/>
    <w:rsid w:val="5C6B7D9D"/>
    <w:rsid w:val="5F8E3F7D"/>
    <w:rsid w:val="6BA4762E"/>
    <w:rsid w:val="7B3770B7"/>
    <w:rsid w:val="7F18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2020-11-10T07:38:00Z</dcterms:created>
  <dc:creator>。羽空零旋</dc:creator>
  <cp:lastModifiedBy>斗士</cp:lastModifiedBy>
  <dcterms:modified xsi:type="dcterms:W3CDTF">2020-12-10T07:51:13Z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