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hint="default" w:ascii="黑体" w:hAnsi="宋体" w:eastAsia="黑体" w:cs="黑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bCs/>
          <w:color w:val="000000"/>
          <w:kern w:val="0"/>
          <w:sz w:val="28"/>
          <w:szCs w:val="28"/>
          <w:lang w:val="zh-CN"/>
        </w:rPr>
        <w:t>附件</w:t>
      </w:r>
      <w:r>
        <w:rPr>
          <w:rFonts w:hint="eastAsia" w:ascii="黑体" w:hAnsi="宋体" w:eastAsia="黑体" w:cs="黑体"/>
          <w:bCs/>
          <w:color w:val="000000"/>
          <w:kern w:val="0"/>
          <w:sz w:val="28"/>
          <w:szCs w:val="28"/>
          <w:lang w:val="en-US" w:eastAsia="zh-CN"/>
        </w:rPr>
        <w:t>2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黑体" w:hAnsi="宋体" w:eastAsia="黑体" w:cs="黑体"/>
          <w:bCs/>
          <w:color w:val="000000"/>
          <w:kern w:val="0"/>
          <w:sz w:val="36"/>
          <w:szCs w:val="36"/>
          <w:lang w:val="zh-CN"/>
        </w:rPr>
      </w:pPr>
      <w:r>
        <w:rPr>
          <w:rFonts w:hint="eastAsia" w:ascii="黑体" w:hAnsi="宋体" w:eastAsia="黑体" w:cs="黑体"/>
          <w:bCs/>
          <w:color w:val="000000"/>
          <w:kern w:val="0"/>
          <w:sz w:val="36"/>
          <w:szCs w:val="36"/>
          <w:lang w:val="zh-CN"/>
        </w:rPr>
        <w:t>贵安新区2020年公开招聘</w:t>
      </w:r>
      <w:r>
        <w:rPr>
          <w:rFonts w:hint="eastAsia" w:ascii="黑体" w:hAnsi="宋体" w:eastAsia="黑体" w:cs="黑体"/>
          <w:bCs/>
          <w:color w:val="000000"/>
          <w:kern w:val="0"/>
          <w:sz w:val="36"/>
          <w:szCs w:val="36"/>
          <w:lang w:val="en-US" w:eastAsia="zh-CN"/>
        </w:rPr>
        <w:t>中小学、</w:t>
      </w:r>
      <w:r>
        <w:rPr>
          <w:rFonts w:hint="eastAsia" w:ascii="黑体" w:hAnsi="宋体" w:eastAsia="黑体" w:cs="黑体"/>
          <w:bCs/>
          <w:color w:val="000000"/>
          <w:kern w:val="0"/>
          <w:sz w:val="36"/>
          <w:szCs w:val="36"/>
          <w:lang w:val="zh-CN"/>
        </w:rPr>
        <w:t>幼儿园雇员教师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黑体" w:hAnsi="宋体" w:eastAsia="黑体" w:cs="黑体"/>
          <w:bCs/>
          <w:color w:val="000000"/>
          <w:kern w:val="0"/>
          <w:sz w:val="36"/>
          <w:szCs w:val="36"/>
          <w:lang w:val="zh-CN"/>
        </w:rPr>
      </w:pPr>
      <w:r>
        <w:rPr>
          <w:rFonts w:hint="eastAsia" w:ascii="黑体" w:hAnsi="宋体" w:eastAsia="黑体" w:cs="黑体"/>
          <w:bCs/>
          <w:color w:val="000000"/>
          <w:kern w:val="0"/>
          <w:sz w:val="36"/>
          <w:szCs w:val="36"/>
        </w:rPr>
        <w:t>疫情防控</w:t>
      </w:r>
      <w:r>
        <w:rPr>
          <w:rFonts w:hint="eastAsia" w:ascii="黑体" w:hAnsi="宋体" w:eastAsia="黑体" w:cs="黑体"/>
          <w:sz w:val="36"/>
          <w:szCs w:val="36"/>
        </w:rPr>
        <w:t>健康</w:t>
      </w:r>
      <w:r>
        <w:rPr>
          <w:rFonts w:hint="eastAsia" w:ascii="黑体" w:hAnsi="宋体" w:eastAsia="黑体" w:cs="黑体"/>
          <w:bCs/>
          <w:color w:val="000000"/>
          <w:kern w:val="0"/>
          <w:sz w:val="36"/>
          <w:szCs w:val="36"/>
        </w:rPr>
        <w:t>承诺书</w:t>
      </w:r>
    </w:p>
    <w:p>
      <w:pPr>
        <w:autoSpaceDE w:val="0"/>
        <w:autoSpaceDN w:val="0"/>
        <w:adjustRightInd w:val="0"/>
        <w:spacing w:line="420" w:lineRule="exact"/>
        <w:rPr>
          <w:rFonts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报考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 xml:space="preserve">                            报考岗位：</w:t>
      </w:r>
    </w:p>
    <w:tbl>
      <w:tblPr>
        <w:tblStyle w:val="4"/>
        <w:tblW w:w="9080" w:type="dxa"/>
        <w:tblInd w:w="-270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066"/>
        <w:gridCol w:w="170"/>
        <w:gridCol w:w="734"/>
        <w:gridCol w:w="944"/>
        <w:gridCol w:w="773"/>
        <w:gridCol w:w="2338"/>
        <w:gridCol w:w="854"/>
        <w:gridCol w:w="294"/>
        <w:gridCol w:w="907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3" w:hRule="exact"/>
        </w:trPr>
        <w:tc>
          <w:tcPr>
            <w:tcW w:w="2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姓  名</w:t>
            </w:r>
          </w:p>
        </w:tc>
        <w:tc>
          <w:tcPr>
            <w:tcW w:w="245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3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性  别</w:t>
            </w:r>
          </w:p>
        </w:tc>
        <w:tc>
          <w:tcPr>
            <w:tcW w:w="20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3" w:hRule="exact"/>
        </w:trPr>
        <w:tc>
          <w:tcPr>
            <w:tcW w:w="2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45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3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联系方式（手机）</w:t>
            </w:r>
          </w:p>
        </w:tc>
        <w:tc>
          <w:tcPr>
            <w:tcW w:w="20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13" w:hRule="atLeast"/>
        </w:trPr>
        <w:tc>
          <w:tcPr>
            <w:tcW w:w="2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资格审查、笔试、面试、体检、签约前14日有否全国高、中风险地区旅居史或确诊人员接触史（如有，请注明具体时间、地点或车次/航班）</w:t>
            </w:r>
          </w:p>
        </w:tc>
        <w:tc>
          <w:tcPr>
            <w:tcW w:w="478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资格审查、笔试、面试、体检、签约前14日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有否发热、咳嗽、呼吸不畅等症状</w:t>
            </w:r>
          </w:p>
        </w:tc>
        <w:tc>
          <w:tcPr>
            <w:tcW w:w="9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6" w:hRule="atLeast"/>
        </w:trPr>
        <w:tc>
          <w:tcPr>
            <w:tcW w:w="908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体温记录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19" w:hRule="exact"/>
        </w:trPr>
        <w:tc>
          <w:tcPr>
            <w:tcW w:w="206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84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体温（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℃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）</w:t>
            </w:r>
          </w:p>
        </w:tc>
        <w:tc>
          <w:tcPr>
            <w:tcW w:w="3111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20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体温（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℃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）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05" w:hRule="exact"/>
        </w:trPr>
        <w:tc>
          <w:tcPr>
            <w:tcW w:w="206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上午</w:t>
            </w: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下午</w:t>
            </w:r>
          </w:p>
        </w:tc>
        <w:tc>
          <w:tcPr>
            <w:tcW w:w="3111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jc w:val="center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上午</w:t>
            </w: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下午</w:t>
            </w:r>
          </w:p>
        </w:tc>
      </w:tr>
      <w:tr>
        <w:trPr>
          <w:trHeight w:val="462" w:hRule="exact"/>
        </w:trPr>
        <w:tc>
          <w:tcPr>
            <w:tcW w:w="2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hint="default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 w:bidi="ar-SA"/>
              </w:rPr>
              <w:t>12月12日</w:t>
            </w:r>
            <w:bookmarkStart w:id="0" w:name="_GoBack"/>
            <w:bookmarkEnd w:id="0"/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2" w:hRule="exact"/>
        </w:trPr>
        <w:tc>
          <w:tcPr>
            <w:tcW w:w="2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2" w:hRule="exact"/>
        </w:trPr>
        <w:tc>
          <w:tcPr>
            <w:tcW w:w="2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2" w:hRule="exact"/>
        </w:trPr>
        <w:tc>
          <w:tcPr>
            <w:tcW w:w="2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2" w:hRule="exact"/>
        </w:trPr>
        <w:tc>
          <w:tcPr>
            <w:tcW w:w="2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2" w:hRule="exact"/>
        </w:trPr>
        <w:tc>
          <w:tcPr>
            <w:tcW w:w="2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2" w:hRule="exact"/>
        </w:trPr>
        <w:tc>
          <w:tcPr>
            <w:tcW w:w="2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927" w:hRule="atLeast"/>
        </w:trPr>
        <w:tc>
          <w:tcPr>
            <w:tcW w:w="908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其他：</w:t>
            </w:r>
          </w:p>
        </w:tc>
      </w:tr>
    </w:tbl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考生本人承诺，根据防疫要求，每日测量体温如实记录，保证以上信息真实、准确、有效，并承担相应法律责任。</w:t>
      </w:r>
    </w:p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00" w:lineRule="exact"/>
        <w:ind w:firstLine="482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承诺人（签名并捺印）：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2020年  月  日 </w:t>
      </w:r>
    </w:p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b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zh-CN"/>
        </w:rPr>
        <w:t>注：笔试、面试、体检、签约时提供此表，若不提供的，取消各阶段资格。</w:t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79C0"/>
    <w:rsid w:val="00033D5A"/>
    <w:rsid w:val="00064BFC"/>
    <w:rsid w:val="00091DF7"/>
    <w:rsid w:val="000921C1"/>
    <w:rsid w:val="00194B53"/>
    <w:rsid w:val="001F0902"/>
    <w:rsid w:val="002B02C5"/>
    <w:rsid w:val="003630D4"/>
    <w:rsid w:val="003C27B0"/>
    <w:rsid w:val="003F27D6"/>
    <w:rsid w:val="0041669E"/>
    <w:rsid w:val="004379C0"/>
    <w:rsid w:val="0046627B"/>
    <w:rsid w:val="00496261"/>
    <w:rsid w:val="004C2183"/>
    <w:rsid w:val="00552DF8"/>
    <w:rsid w:val="005B1104"/>
    <w:rsid w:val="005B2749"/>
    <w:rsid w:val="005D52EB"/>
    <w:rsid w:val="0062428E"/>
    <w:rsid w:val="006771C3"/>
    <w:rsid w:val="00686878"/>
    <w:rsid w:val="007228F1"/>
    <w:rsid w:val="00743A4D"/>
    <w:rsid w:val="00832DF1"/>
    <w:rsid w:val="008937E6"/>
    <w:rsid w:val="0090638B"/>
    <w:rsid w:val="00931159"/>
    <w:rsid w:val="00996322"/>
    <w:rsid w:val="009C796D"/>
    <w:rsid w:val="009E2B87"/>
    <w:rsid w:val="00A12A6A"/>
    <w:rsid w:val="00A63449"/>
    <w:rsid w:val="00AB003C"/>
    <w:rsid w:val="00B037EE"/>
    <w:rsid w:val="00B54C37"/>
    <w:rsid w:val="00C03BD9"/>
    <w:rsid w:val="00C43A10"/>
    <w:rsid w:val="00CC57E1"/>
    <w:rsid w:val="00D47FC3"/>
    <w:rsid w:val="00D83B0F"/>
    <w:rsid w:val="00E85F2E"/>
    <w:rsid w:val="00EE0E18"/>
    <w:rsid w:val="00EE6694"/>
    <w:rsid w:val="00F13760"/>
    <w:rsid w:val="00FB4074"/>
    <w:rsid w:val="03350791"/>
    <w:rsid w:val="042C3B46"/>
    <w:rsid w:val="07C23103"/>
    <w:rsid w:val="0FCB6EC6"/>
    <w:rsid w:val="12A55D7E"/>
    <w:rsid w:val="14F14AE4"/>
    <w:rsid w:val="1C115CE4"/>
    <w:rsid w:val="1F67330C"/>
    <w:rsid w:val="20B5748D"/>
    <w:rsid w:val="25497831"/>
    <w:rsid w:val="36985268"/>
    <w:rsid w:val="36F56578"/>
    <w:rsid w:val="37D8362C"/>
    <w:rsid w:val="393B51DB"/>
    <w:rsid w:val="3AFF41CA"/>
    <w:rsid w:val="3ECC392F"/>
    <w:rsid w:val="432A3342"/>
    <w:rsid w:val="47A81A62"/>
    <w:rsid w:val="48690C3D"/>
    <w:rsid w:val="49544567"/>
    <w:rsid w:val="495C2B86"/>
    <w:rsid w:val="4E7776C2"/>
    <w:rsid w:val="51D91C45"/>
    <w:rsid w:val="551F5A97"/>
    <w:rsid w:val="61F61657"/>
    <w:rsid w:val="68D256C4"/>
    <w:rsid w:val="6922462F"/>
    <w:rsid w:val="72034924"/>
    <w:rsid w:val="75910A8B"/>
    <w:rsid w:val="768648AA"/>
    <w:rsid w:val="78636052"/>
    <w:rsid w:val="78CD4EED"/>
    <w:rsid w:val="79DD3B1A"/>
    <w:rsid w:val="7D88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415</Characters>
  <Lines>3</Lines>
  <Paragraphs>1</Paragraphs>
  <TotalTime>0</TotalTime>
  <ScaleCrop>false</ScaleCrop>
  <LinksUpToDate>false</LinksUpToDate>
  <CharactersWithSpaces>486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2020-06-17T03:30:00Z</dcterms:created>
  <dc:creator>lx</dc:creator>
  <cp:lastModifiedBy>elvis</cp:lastModifiedBy>
  <cp:lastPrinted>2020-06-17T05:06:00Z</cp:lastPrinted>
  <dcterms:modified xsi:type="dcterms:W3CDTF">2020-12-21T06:33:41Z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