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附件2：</w:t>
      </w:r>
    </w:p>
    <w:p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hint="eastAsia" w:ascii="方正小标宋简体" w:hAnsi="宋体" w:eastAsia="方正小标宋简体" w:cs="Tahoma"/>
          <w:b/>
          <w:kern w:val="0"/>
          <w:sz w:val="28"/>
          <w:szCs w:val="32"/>
        </w:rPr>
      </w:pPr>
      <w:r>
        <w:rPr>
          <w:rFonts w:hint="eastAsia" w:ascii="方正小标宋简体" w:hAnsi="宋体" w:eastAsia="方正小标宋简体" w:cs="Tahoma"/>
          <w:b/>
          <w:kern w:val="0"/>
          <w:sz w:val="28"/>
          <w:szCs w:val="32"/>
        </w:rPr>
        <w:t xml:space="preserve">   </w:t>
      </w:r>
      <w:r>
        <w:rPr>
          <w:rFonts w:hint="eastAsia" w:ascii="方正小标宋简体" w:hAnsi="宋体" w:eastAsia="方正小标宋简体" w:cs="Tahoma"/>
          <w:b/>
          <w:kern w:val="0"/>
          <w:sz w:val="28"/>
          <w:szCs w:val="32"/>
          <w:lang w:val="en-US" w:eastAsia="zh-CN"/>
        </w:rPr>
        <w:t>毕节荟萃文化旅游有限公司</w:t>
      </w:r>
      <w:r>
        <w:rPr>
          <w:rFonts w:hint="eastAsia" w:ascii="方正小标宋简体" w:hAnsi="宋体" w:eastAsia="方正小标宋简体" w:cs="Tahoma"/>
          <w:b/>
          <w:kern w:val="0"/>
          <w:sz w:val="28"/>
          <w:szCs w:val="32"/>
        </w:rPr>
        <w:t>201</w:t>
      </w:r>
      <w:r>
        <w:rPr>
          <w:rFonts w:hint="eastAsia" w:ascii="方正小标宋简体" w:hAnsi="宋体" w:eastAsia="方正小标宋简体" w:cs="Tahoma"/>
          <w:b/>
          <w:kern w:val="0"/>
          <w:sz w:val="28"/>
          <w:szCs w:val="32"/>
          <w:lang w:val="en-US" w:eastAsia="zh-CN"/>
        </w:rPr>
        <w:t>8</w:t>
      </w:r>
      <w:r>
        <w:rPr>
          <w:rFonts w:hint="eastAsia" w:ascii="方正小标宋简体" w:hAnsi="宋体" w:eastAsia="方正小标宋简体" w:cs="Tahoma"/>
          <w:b/>
          <w:kern w:val="0"/>
          <w:sz w:val="28"/>
          <w:szCs w:val="32"/>
        </w:rPr>
        <w:t>年面向社会公开招聘人员报名表</w:t>
      </w:r>
    </w:p>
    <w:p>
      <w:pPr>
        <w:widowControl/>
        <w:jc w:val="left"/>
        <w:rPr>
          <w:rFonts w:ascii="黑体" w:hAnsi="宋体" w:eastAsia="黑体" w:cs="宋体"/>
          <w:b/>
          <w:kern w:val="0"/>
          <w:sz w:val="22"/>
        </w:rPr>
      </w:pPr>
      <w:r>
        <w:rPr>
          <w:rFonts w:hint="eastAsia" w:ascii="黑体" w:hAnsi="宋体" w:eastAsia="黑体" w:cs="宋体"/>
          <w:b/>
          <w:kern w:val="0"/>
          <w:sz w:val="22"/>
        </w:rPr>
        <w:t>报名（缴费）序号：</w:t>
      </w:r>
    </w:p>
    <w:tbl>
      <w:tblPr>
        <w:tblStyle w:val="6"/>
        <w:tblW w:w="94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2"/>
        <w:gridCol w:w="993"/>
        <w:gridCol w:w="1255"/>
        <w:gridCol w:w="163"/>
        <w:gridCol w:w="425"/>
        <w:gridCol w:w="504"/>
        <w:gridCol w:w="202"/>
        <w:gridCol w:w="145"/>
        <w:gridCol w:w="425"/>
        <w:gridCol w:w="372"/>
        <w:gridCol w:w="349"/>
        <w:gridCol w:w="490"/>
        <w:gridCol w:w="306"/>
        <w:gridCol w:w="609"/>
        <w:gridCol w:w="2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40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1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1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0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301" w:firstLineChars="150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0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工作单位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5"/>
                <w:szCs w:val="20"/>
              </w:rPr>
              <w:t>(无工作单位不填)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0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5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0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200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45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报考职位名称及代码</w:t>
            </w:r>
          </w:p>
        </w:tc>
        <w:tc>
          <w:tcPr>
            <w:tcW w:w="8598" w:type="dxa"/>
            <w:gridSpan w:val="1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00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45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ind w:firstLine="723" w:firstLineChars="300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01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3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1100" w:firstLineChars="55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ind w:firstLine="201" w:firstLineChars="1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ind w:left="1760" w:leftChars="600" w:hanging="500" w:hangingChars="25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left="1760" w:leftChars="600" w:hanging="500" w:hangingChars="25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)</w:t>
            </w:r>
          </w:p>
        </w:tc>
      </w:tr>
    </w:tbl>
    <w:p>
      <w:pPr>
        <w:spacing w:line="216" w:lineRule="atLeast"/>
        <w:ind w:left="360" w:hanging="360" w:hangingChars="20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注：1.报名（交费）序号由交表收费处工作人员填写，其余项目由报考人员填写，填写代码时请仔细核对，如所填报考单位、职位名称、与代码不符，其成绩无效。2.照片背</w:t>
      </w:r>
      <w:bookmarkStart w:id="0" w:name="_GoBack"/>
      <w:bookmarkEnd w:id="0"/>
      <w:r>
        <w:rPr>
          <w:rFonts w:hint="eastAsia"/>
          <w:sz w:val="18"/>
          <w:szCs w:val="21"/>
        </w:rPr>
        <w:t>面写上姓名后粘贴在身份证复印件正面空白处。3.报名表A4纸打印为一页。</w:t>
      </w:r>
    </w:p>
    <w:p>
      <w:pPr>
        <w:spacing w:line="216" w:lineRule="atLeast"/>
        <w:ind w:firstLine="240" w:firstLineChars="1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★报考单位代码及报考职位代码参见职位表★</w:t>
      </w: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6" w:right="1797" w:bottom="779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D2"/>
    <w:rsid w:val="000970B9"/>
    <w:rsid w:val="00160538"/>
    <w:rsid w:val="0019605D"/>
    <w:rsid w:val="001C340E"/>
    <w:rsid w:val="001F76EF"/>
    <w:rsid w:val="002054AA"/>
    <w:rsid w:val="00234596"/>
    <w:rsid w:val="002A3504"/>
    <w:rsid w:val="002A589D"/>
    <w:rsid w:val="0033413A"/>
    <w:rsid w:val="00357DE7"/>
    <w:rsid w:val="003E6C00"/>
    <w:rsid w:val="00423261"/>
    <w:rsid w:val="004A04AC"/>
    <w:rsid w:val="004C2077"/>
    <w:rsid w:val="004C2F5A"/>
    <w:rsid w:val="004D5586"/>
    <w:rsid w:val="004F555D"/>
    <w:rsid w:val="00582358"/>
    <w:rsid w:val="005A3E66"/>
    <w:rsid w:val="005E51B5"/>
    <w:rsid w:val="00613892"/>
    <w:rsid w:val="00621817"/>
    <w:rsid w:val="00630FBB"/>
    <w:rsid w:val="0063177F"/>
    <w:rsid w:val="00656B68"/>
    <w:rsid w:val="006769CD"/>
    <w:rsid w:val="006B0875"/>
    <w:rsid w:val="006B6F73"/>
    <w:rsid w:val="006F2CA3"/>
    <w:rsid w:val="00721F10"/>
    <w:rsid w:val="0077081C"/>
    <w:rsid w:val="0077351A"/>
    <w:rsid w:val="00793F7C"/>
    <w:rsid w:val="00795B88"/>
    <w:rsid w:val="007D43CC"/>
    <w:rsid w:val="007D5100"/>
    <w:rsid w:val="0082630D"/>
    <w:rsid w:val="00830C39"/>
    <w:rsid w:val="008B5580"/>
    <w:rsid w:val="008E4589"/>
    <w:rsid w:val="009072C6"/>
    <w:rsid w:val="009622A1"/>
    <w:rsid w:val="009A5FDB"/>
    <w:rsid w:val="009A6A56"/>
    <w:rsid w:val="009F3FF5"/>
    <w:rsid w:val="00A12B63"/>
    <w:rsid w:val="00A33DE2"/>
    <w:rsid w:val="00A6757F"/>
    <w:rsid w:val="00A72BC0"/>
    <w:rsid w:val="00A76B3D"/>
    <w:rsid w:val="00AA3B17"/>
    <w:rsid w:val="00AB325D"/>
    <w:rsid w:val="00AF3258"/>
    <w:rsid w:val="00B21FE7"/>
    <w:rsid w:val="00B328EB"/>
    <w:rsid w:val="00B8745A"/>
    <w:rsid w:val="00BE6B1A"/>
    <w:rsid w:val="00BE6FDD"/>
    <w:rsid w:val="00C120D2"/>
    <w:rsid w:val="00C229B1"/>
    <w:rsid w:val="00C22C02"/>
    <w:rsid w:val="00C47851"/>
    <w:rsid w:val="00C722B2"/>
    <w:rsid w:val="00CB6B32"/>
    <w:rsid w:val="00D06F7B"/>
    <w:rsid w:val="00DD40D4"/>
    <w:rsid w:val="00DF678B"/>
    <w:rsid w:val="00E8076C"/>
    <w:rsid w:val="00EC2F1C"/>
    <w:rsid w:val="00FE05D8"/>
    <w:rsid w:val="5EB52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83</Words>
  <Characters>479</Characters>
  <Lines>3</Lines>
  <Paragraphs>1</Paragraphs>
  <ScaleCrop>false</ScaleCrop>
  <LinksUpToDate>false</LinksUpToDate>
  <CharactersWithSpaces>561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2016-03-31T05:02:00Z</dcterms:created>
  <dc:creator>Administrator</dc:creator>
  <cp:lastModifiedBy>Fhy</cp:lastModifiedBy>
  <cp:lastPrinted>2017-12-11T04:05:00Z</cp:lastPrinted>
  <dcterms:modified xsi:type="dcterms:W3CDTF">2018-01-02T06:20:44Z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