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余庆县2020年公开招聘事业单位人员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一、面试人员面试当日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0前到达考点，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0起凭遵义市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2020年公开招聘事业单位人员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《笔试准考证》、有效《居民身份证》（有效《临时居民身份证》）原件进入候考室，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0仍未到达指定候考室的面试人员视为自动弃权，责任自负。陪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同的家属等不得进入考点。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二、面试人员进入候考室后上交随身携带的通讯工具，面试结束后到指定候分室领取，如发现不交的，取消面试资格。面试人员根据候考室工作人员的安排，依次参加面试顺序抽签后在《面试考生顺序表》上签字，凭考生证由考场联络员引领进入考场参加面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三、在候试期间，要耐心等待，不得擅自离开候考室，不得大声喧哗和议论；需要去卫生间的，经报告候考室工作人员同意后，由同性别工作人员陪同前往和返回，整个过程不得与他人接触交谈。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四、当前一位面试人员面试时，后一位面试人员要作好准备。进入面试考场后，面试人员只能向考官报告自己的抽签号，不得报告姓名和报考单位，否则取消面试资格。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五、面试中，认真理解和回答主考官提出的问题，注意掌握回答问题的节奏和时间。每题回答完后，应说“回答完毕”。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六、面试人员面试结束后，应到指定的候分室等候，待面试成绩公布后即离开考点，不得在考点逗留。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七、自觉遵守考试纪律，尊重考官和考务工作人员，服从考务工作人员指挥和安排，自觉遵守防疫规定，保持候考室清洁卫生。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八、如发现有违纪违规行为，将按照《事业单位公开招聘违纪违规行为处理规定》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（人社部35号令）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及《刑法》相关规定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处理。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134" w:right="1080" w:bottom="1134" w:left="108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  <w:rPr>
        <w:rFonts w:hint="eastAsia" w:ascii="宋体" w:hAnsi="宋体" w:eastAsia="宋体" w:cs="宋体"/>
        <w:sz w:val="28"/>
        <w:szCs w:val="2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C7D11"/>
    <w:rsid w:val="0BD4400F"/>
    <w:rsid w:val="0C6B3EEF"/>
    <w:rsid w:val="14795E9E"/>
    <w:rsid w:val="16787F71"/>
    <w:rsid w:val="1ABD5557"/>
    <w:rsid w:val="219B3419"/>
    <w:rsid w:val="30C04D2B"/>
    <w:rsid w:val="31C40069"/>
    <w:rsid w:val="3B4C7D11"/>
    <w:rsid w:val="403B1EAD"/>
    <w:rsid w:val="4371087E"/>
    <w:rsid w:val="437836B7"/>
    <w:rsid w:val="45272F8A"/>
    <w:rsid w:val="57715109"/>
    <w:rsid w:val="59D94236"/>
    <w:rsid w:val="5AFE403F"/>
    <w:rsid w:val="5E286883"/>
    <w:rsid w:val="6397320C"/>
    <w:rsid w:val="64AE060E"/>
    <w:rsid w:val="6B9453A9"/>
    <w:rsid w:val="79636579"/>
    <w:rsid w:val="7EAC2A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2019-07-22T03:53:00Z</dcterms:created>
  <dc:creator>洪水滔天</dc:creator>
  <cp:lastModifiedBy>Administrator</cp:lastModifiedBy>
  <dcterms:modified xsi:type="dcterms:W3CDTF">2020-11-05T09:56:04Z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