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镇远县司法局2021年度</w:t>
      </w:r>
      <w:r>
        <w:rPr>
          <w:rFonts w:hint="eastAsia" w:ascii="黑体" w:hAnsi="黑体" w:eastAsia="黑体"/>
          <w:sz w:val="32"/>
          <w:szCs w:val="32"/>
        </w:rPr>
        <w:t>公开招聘社会化服务司法辅助员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岗位一览表（5人）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268"/>
        <w:gridCol w:w="992"/>
        <w:gridCol w:w="1984"/>
        <w:gridCol w:w="1560"/>
        <w:gridCol w:w="2551"/>
        <w:gridCol w:w="992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单位（职位）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岗位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代码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岗位名称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招聘人数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学历要求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专业要求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镇远县司法局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0101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大地司法所辅助人员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大专及以上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不限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镇远县司法局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0102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尚寨司法所辅助人员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大专及以上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不限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镇远县司法局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0103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报京司法所辅助人员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大专及以上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不限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镇远县司法局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0104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涌溪司法所辅助人员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大专及以上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不限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镇远县司法局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0105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青溪司法所辅助人员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大专及以上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不限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B7F02"/>
    <w:rsid w:val="04C54DE1"/>
    <w:rsid w:val="2FAB7F02"/>
    <w:rsid w:val="5225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2021-09-03T10:04:00Z</dcterms:created>
  <dc:creator>KIKI</dc:creator>
  <cp:lastModifiedBy>KIKI</cp:lastModifiedBy>
  <dcterms:modified xsi:type="dcterms:W3CDTF">2021-09-03T10:05:03Z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15310E558BE4439988C06AAADFD20DEB</vt:lpwstr>
  </property>
</Properties>
</file>