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1F" w:rsidRPr="007273FB" w:rsidRDefault="004A751F" w:rsidP="004A751F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40"/>
          <w:szCs w:val="44"/>
        </w:rPr>
      </w:pPr>
      <w:bookmarkStart w:id="0" w:name="_GoBack"/>
      <w:r w:rsidRPr="007273FB">
        <w:rPr>
          <w:rFonts w:ascii="黑体" w:eastAsia="黑体" w:hAnsi="黑体" w:hint="eastAsia"/>
          <w:sz w:val="36"/>
          <w:szCs w:val="44"/>
        </w:rPr>
        <w:t>202</w:t>
      </w:r>
      <w:r w:rsidR="0018761A" w:rsidRPr="007273FB">
        <w:rPr>
          <w:rFonts w:ascii="黑体" w:eastAsia="黑体" w:hAnsi="黑体"/>
          <w:sz w:val="36"/>
          <w:szCs w:val="44"/>
        </w:rPr>
        <w:t>3</w:t>
      </w:r>
      <w:r w:rsidRPr="007273FB">
        <w:rPr>
          <w:rFonts w:ascii="黑体" w:eastAsia="黑体" w:hAnsi="黑体" w:hint="eastAsia"/>
          <w:sz w:val="36"/>
          <w:szCs w:val="44"/>
        </w:rPr>
        <w:t>届毕业生报考选调生承诺书</w:t>
      </w:r>
      <w:bookmarkEnd w:id="0"/>
    </w:p>
    <w:tbl>
      <w:tblPr>
        <w:tblW w:w="8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360"/>
        <w:gridCol w:w="1134"/>
        <w:gridCol w:w="1560"/>
        <w:gridCol w:w="1723"/>
        <w:gridCol w:w="1253"/>
      </w:tblGrid>
      <w:tr w:rsidR="004A751F" w:rsidTr="00284721">
        <w:trPr>
          <w:trHeight w:hRule="exact" w:val="478"/>
          <w:jc w:val="center"/>
        </w:trPr>
        <w:tc>
          <w:tcPr>
            <w:tcW w:w="1838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360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560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253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A751F" w:rsidTr="00284721">
        <w:trPr>
          <w:trHeight w:hRule="exact" w:val="427"/>
          <w:jc w:val="center"/>
        </w:trPr>
        <w:tc>
          <w:tcPr>
            <w:tcW w:w="1838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生源地</w:t>
            </w:r>
          </w:p>
        </w:tc>
        <w:tc>
          <w:tcPr>
            <w:tcW w:w="1360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560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253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A751F" w:rsidTr="00284721">
        <w:trPr>
          <w:trHeight w:hRule="exact" w:val="419"/>
          <w:jc w:val="center"/>
        </w:trPr>
        <w:tc>
          <w:tcPr>
            <w:tcW w:w="1838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2494" w:type="dxa"/>
            <w:gridSpan w:val="2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2976" w:type="dxa"/>
            <w:gridSpan w:val="2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A751F" w:rsidTr="00284721">
        <w:trPr>
          <w:trHeight w:hRule="exact" w:val="425"/>
          <w:jc w:val="center"/>
        </w:trPr>
        <w:tc>
          <w:tcPr>
            <w:tcW w:w="1838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2494" w:type="dxa"/>
            <w:gridSpan w:val="2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:rsidR="004A751F" w:rsidRDefault="004A751F" w:rsidP="0028472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A751F" w:rsidTr="00284721">
        <w:trPr>
          <w:trHeight w:val="695"/>
          <w:jc w:val="center"/>
        </w:trPr>
        <w:tc>
          <w:tcPr>
            <w:tcW w:w="1838" w:type="dxa"/>
            <w:vAlign w:val="center"/>
          </w:tcPr>
          <w:p w:rsidR="00284721" w:rsidRDefault="004A751F" w:rsidP="00284721">
            <w:pPr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报考意向</w:t>
            </w:r>
          </w:p>
          <w:p w:rsidR="004A751F" w:rsidRDefault="004A751F" w:rsidP="00284721">
            <w:pPr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A751F">
              <w:rPr>
                <w:rFonts w:ascii="仿宋" w:eastAsia="仿宋" w:hAnsi="仿宋" w:hint="eastAsia"/>
                <w:sz w:val="15"/>
                <w:szCs w:val="15"/>
              </w:rPr>
              <w:t>（X省定向/普通选调）</w:t>
            </w:r>
          </w:p>
        </w:tc>
        <w:tc>
          <w:tcPr>
            <w:tcW w:w="7030" w:type="dxa"/>
            <w:gridSpan w:val="5"/>
          </w:tcPr>
          <w:p w:rsidR="004A751F" w:rsidRPr="00A35C30" w:rsidRDefault="004A751F" w:rsidP="004C49FB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A751F" w:rsidTr="004A751F">
        <w:trPr>
          <w:cantSplit/>
          <w:trHeight w:val="3044"/>
          <w:jc w:val="center"/>
        </w:trPr>
        <w:tc>
          <w:tcPr>
            <w:tcW w:w="1838" w:type="dxa"/>
            <w:vAlign w:val="center"/>
          </w:tcPr>
          <w:p w:rsidR="004A751F" w:rsidRDefault="004A751F" w:rsidP="004C49FB">
            <w:pPr>
              <w:spacing w:line="3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报考</w:t>
            </w:r>
          </w:p>
          <w:p w:rsidR="004A751F" w:rsidRDefault="004A751F" w:rsidP="004C49FB">
            <w:pPr>
              <w:spacing w:line="3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说明</w:t>
            </w:r>
          </w:p>
        </w:tc>
        <w:tc>
          <w:tcPr>
            <w:tcW w:w="7030" w:type="dxa"/>
            <w:gridSpan w:val="5"/>
            <w:vAlign w:val="center"/>
          </w:tcPr>
          <w:p w:rsidR="004A751F" w:rsidRDefault="004A751F" w:rsidP="004C49FB">
            <w:pPr>
              <w:spacing w:line="34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选调生指由中央及各地市组织部门从高校挑选到基层工作，进行培养锻炼的优秀应届毕业生。选调目的主要是培养党政领导干部后备人选。</w:t>
            </w:r>
          </w:p>
          <w:p w:rsidR="004A751F" w:rsidRDefault="004A751F" w:rsidP="004A751F">
            <w:pPr>
              <w:spacing w:line="34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报考选调生的必备条件有：</w:t>
            </w:r>
          </w:p>
          <w:p w:rsidR="004A751F" w:rsidRDefault="004703F4" w:rsidP="004A751F">
            <w:pPr>
              <w:spacing w:line="34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1.</w:t>
            </w:r>
            <w:r w:rsidR="00AC339A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具有正确的政治立场和政治态度，拥护党的路线、方针、政策</w:t>
            </w:r>
            <w:r w:rsidR="004A751F" w:rsidRPr="004A751F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；</w:t>
            </w:r>
          </w:p>
          <w:p w:rsidR="004A751F" w:rsidRPr="004A751F" w:rsidRDefault="004703F4" w:rsidP="004A751F">
            <w:pPr>
              <w:spacing w:line="34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2.</w:t>
            </w:r>
            <w:r w:rsidR="004A751F" w:rsidRPr="004A751F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自觉践行社会主义核心价值观，爱党爱国</w:t>
            </w:r>
            <w:r w:rsidR="008B388C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，有理想抱负和家国情怀，甘于为国家和人民服务奉献，热爱基层工作</w:t>
            </w:r>
            <w:r w:rsidR="008B388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；</w:t>
            </w:r>
          </w:p>
          <w:p w:rsidR="004A751F" w:rsidRPr="004A751F" w:rsidRDefault="004703F4" w:rsidP="004A751F">
            <w:pPr>
              <w:spacing w:line="34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3.</w:t>
            </w:r>
            <w:r w:rsidR="004A751F" w:rsidRPr="004A751F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积极要求进步，品行端正，作风正派，有大局观念，团结同学，艰苦朴素，模范地遵守法纪和各项规章制度；</w:t>
            </w:r>
          </w:p>
          <w:p w:rsidR="004A751F" w:rsidRPr="004A751F" w:rsidRDefault="004703F4" w:rsidP="004A751F">
            <w:pPr>
              <w:spacing w:line="34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4.</w:t>
            </w:r>
            <w:r w:rsidR="004A751F" w:rsidRPr="004A751F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勤奋好学，善于思考，学业成绩优良；</w:t>
            </w:r>
          </w:p>
          <w:p w:rsidR="004A751F" w:rsidRPr="004A751F" w:rsidRDefault="004703F4" w:rsidP="004A751F">
            <w:pPr>
              <w:spacing w:line="34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5.</w:t>
            </w:r>
            <w:r w:rsidR="004A751F" w:rsidRPr="004A751F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有较强的事业心和责任感，</w:t>
            </w:r>
            <w:r w:rsidR="00B2735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有</w:t>
            </w:r>
            <w:r w:rsidR="004A751F" w:rsidRPr="004A751F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志于从事党政工作，服从组织分配，自愿到基层艰苦的环境中工作；</w:t>
            </w:r>
          </w:p>
          <w:p w:rsidR="004A751F" w:rsidRPr="004A751F" w:rsidRDefault="004703F4" w:rsidP="004A751F">
            <w:pPr>
              <w:spacing w:line="34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6.</w:t>
            </w:r>
            <w:r w:rsidR="004A751F" w:rsidRPr="004A751F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 xml:space="preserve">身心健康。 </w:t>
            </w:r>
          </w:p>
          <w:p w:rsidR="004A751F" w:rsidRDefault="004703F4" w:rsidP="004A751F">
            <w:pPr>
              <w:spacing w:line="34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7.</w:t>
            </w:r>
            <w:r w:rsidR="004A751F" w:rsidRPr="004A751F"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>符合选调的其他条件。</w:t>
            </w:r>
          </w:p>
          <w:p w:rsidR="00983B02" w:rsidRPr="007848BF" w:rsidRDefault="00EB4C2E" w:rsidP="00032271">
            <w:pPr>
              <w:spacing w:line="34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848BF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32"/>
              </w:rPr>
              <w:t>学校倡导诚信签约、诚实履约，全体毕业生应共同维护重大学生的优良信誉，请务必做到慎重签约。</w:t>
            </w:r>
          </w:p>
        </w:tc>
      </w:tr>
      <w:tr w:rsidR="004A751F" w:rsidTr="00284721">
        <w:trPr>
          <w:cantSplit/>
          <w:trHeight w:val="3154"/>
          <w:jc w:val="center"/>
        </w:trPr>
        <w:tc>
          <w:tcPr>
            <w:tcW w:w="1838" w:type="dxa"/>
            <w:vAlign w:val="center"/>
          </w:tcPr>
          <w:p w:rsidR="004A751F" w:rsidRDefault="004A751F" w:rsidP="004C49FB">
            <w:pPr>
              <w:spacing w:line="3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学生</w:t>
            </w:r>
          </w:p>
          <w:p w:rsidR="004A751F" w:rsidRDefault="004A751F" w:rsidP="004C49FB">
            <w:pPr>
              <w:spacing w:line="34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承诺</w:t>
            </w:r>
          </w:p>
        </w:tc>
        <w:tc>
          <w:tcPr>
            <w:tcW w:w="7030" w:type="dxa"/>
            <w:gridSpan w:val="5"/>
            <w:vAlign w:val="center"/>
          </w:tcPr>
          <w:p w:rsidR="00A35C30" w:rsidRDefault="00A35C30" w:rsidP="00A35C30">
            <w:pPr>
              <w:spacing w:line="3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A35C30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32"/>
              </w:rPr>
              <w:t>（</w:t>
            </w:r>
            <w:r w:rsidRPr="00A35C3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8"/>
                <w:szCs w:val="32"/>
              </w:rPr>
              <w:t>本段文字全部手写</w:t>
            </w:r>
            <w:r w:rsidRPr="00A35C30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32"/>
              </w:rPr>
              <w:t>）</w:t>
            </w:r>
          </w:p>
          <w:p w:rsidR="004A751F" w:rsidRPr="00A35C30" w:rsidRDefault="004A751F" w:rsidP="00445F20">
            <w:pPr>
              <w:spacing w:line="340" w:lineRule="exact"/>
              <w:ind w:firstLineChars="200" w:firstLine="560"/>
              <w:rPr>
                <w:rFonts w:ascii="仿宋" w:eastAsia="仿宋" w:hAnsi="仿宋" w:cs="宋体"/>
                <w:color w:val="FF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我郑重承诺：已认真阅读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  <w:u w:val="single"/>
              </w:rPr>
              <w:t xml:space="preserve">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（省、区、市）选调生招录公告。本人符合选聘的所有条件，</w:t>
            </w:r>
            <w:r w:rsidR="00A35C3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经过慎重思考，本人自愿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报考本次选调生。报考事宜已告知家长并征得同意。报考后自觉遵守选调生招考工作的各项规定，履行考试、政审、体检、签订就业协议等程序。一经录用，自觉服从组织分配，办理录用相关手续</w:t>
            </w:r>
            <w:r w:rsidR="00A35C3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，诚信践约。</w:t>
            </w:r>
          </w:p>
          <w:p w:rsidR="004A751F" w:rsidRDefault="004A751F" w:rsidP="004C49FB">
            <w:pPr>
              <w:spacing w:afterLines="50" w:after="156" w:line="340" w:lineRule="exact"/>
              <w:ind w:firstLineChars="1392" w:firstLine="3898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学生签字：</w:t>
            </w:r>
          </w:p>
          <w:p w:rsidR="004A751F" w:rsidRDefault="004A751F" w:rsidP="004A751F">
            <w:pPr>
              <w:ind w:firstLineChars="1600" w:firstLine="44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年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月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 xml:space="preserve">  日</w:t>
            </w:r>
          </w:p>
        </w:tc>
      </w:tr>
    </w:tbl>
    <w:p w:rsidR="00296509" w:rsidRPr="0083437E" w:rsidRDefault="0083437E">
      <w:pPr>
        <w:rPr>
          <w:rFonts w:ascii="仿宋" w:eastAsia="仿宋" w:hAnsi="仿宋" w:cs="宋体"/>
          <w:color w:val="000000"/>
          <w:kern w:val="0"/>
          <w:sz w:val="28"/>
          <w:szCs w:val="32"/>
        </w:rPr>
      </w:pPr>
      <w:r w:rsidRPr="0083437E"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注：此表交学院</w:t>
      </w:r>
      <w:r w:rsidR="0018761A"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辅导员</w:t>
      </w:r>
      <w:r w:rsidRPr="0083437E"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处留存。</w:t>
      </w:r>
    </w:p>
    <w:sectPr w:rsidR="00296509" w:rsidRPr="00834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568" w:rsidRDefault="00302568" w:rsidP="004A751F">
      <w:r>
        <w:separator/>
      </w:r>
    </w:p>
  </w:endnote>
  <w:endnote w:type="continuationSeparator" w:id="0">
    <w:p w:rsidR="00302568" w:rsidRDefault="00302568" w:rsidP="004A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568" w:rsidRDefault="00302568" w:rsidP="004A751F">
      <w:r>
        <w:separator/>
      </w:r>
    </w:p>
  </w:footnote>
  <w:footnote w:type="continuationSeparator" w:id="0">
    <w:p w:rsidR="00302568" w:rsidRDefault="00302568" w:rsidP="004A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71"/>
    <w:rsid w:val="000025D2"/>
    <w:rsid w:val="0003114D"/>
    <w:rsid w:val="000321F1"/>
    <w:rsid w:val="00032271"/>
    <w:rsid w:val="000E296D"/>
    <w:rsid w:val="0018761A"/>
    <w:rsid w:val="001A2E4F"/>
    <w:rsid w:val="00284721"/>
    <w:rsid w:val="00302568"/>
    <w:rsid w:val="003207DA"/>
    <w:rsid w:val="00320AFE"/>
    <w:rsid w:val="00360DEB"/>
    <w:rsid w:val="003A34F9"/>
    <w:rsid w:val="003B7B00"/>
    <w:rsid w:val="00444BE0"/>
    <w:rsid w:val="00445F20"/>
    <w:rsid w:val="004703F4"/>
    <w:rsid w:val="004A0E71"/>
    <w:rsid w:val="004A751F"/>
    <w:rsid w:val="004C4C61"/>
    <w:rsid w:val="005A44A0"/>
    <w:rsid w:val="00627C96"/>
    <w:rsid w:val="0063298F"/>
    <w:rsid w:val="007273FB"/>
    <w:rsid w:val="007848BF"/>
    <w:rsid w:val="007C298E"/>
    <w:rsid w:val="0083437E"/>
    <w:rsid w:val="008517C0"/>
    <w:rsid w:val="008B388C"/>
    <w:rsid w:val="008E1BE3"/>
    <w:rsid w:val="00983B02"/>
    <w:rsid w:val="0099749F"/>
    <w:rsid w:val="009C0E80"/>
    <w:rsid w:val="00A35C30"/>
    <w:rsid w:val="00AC339A"/>
    <w:rsid w:val="00B2735C"/>
    <w:rsid w:val="00BA397D"/>
    <w:rsid w:val="00C8047D"/>
    <w:rsid w:val="00CF05B3"/>
    <w:rsid w:val="00D06F23"/>
    <w:rsid w:val="00D1573C"/>
    <w:rsid w:val="00EB4C2E"/>
    <w:rsid w:val="00F7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05F16-2768-4564-9AD8-FA94287D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谭亚雄</dc:creator>
  <cp:keywords/>
  <dc:description/>
  <cp:lastModifiedBy>Administrator</cp:lastModifiedBy>
  <cp:revision>37</cp:revision>
  <dcterms:created xsi:type="dcterms:W3CDTF">2021-10-07T04:07:00Z</dcterms:created>
  <dcterms:modified xsi:type="dcterms:W3CDTF">2022-10-19T01:45:00Z</dcterms:modified>
</cp:coreProperties>
</file>