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王晶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1322011996****3963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姜泽涛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5303281993****2716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邓雪枝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5003821994****7760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李向英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5202031994****5222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蒋顺琪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5202031996****2421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王梦菊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5202031995****5843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黄成邃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5202031996****112X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朱盈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5202031995****4725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李沁岭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5202031998****0227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龚岑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5202031997****1411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金红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5202031997****1411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浦仕美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5202031995****6341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卢玉敏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5202031996****1829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赵文静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5001081991****4320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王方丽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5202031991****6360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汪蕾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5202031995****1825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高洪秀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5202031990****3926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蒋勇勇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5202031990****5017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马清凤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5202031994****0245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程靓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5202031994****2428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左泽明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5202031991****5812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李仁友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5202031994****5835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焦礼松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5202031994****5838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孟启菊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5202031995****0065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罗露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5202031997****5824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沈慧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5202031993****1420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郑青青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5202031992****2827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范能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5202031993****2415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5202031991****4723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田景中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5202031996****1119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5202031990****1423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赵梅婷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5202031997****5026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周俊宏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5202031996****3516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609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袁伦慧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5202031995****5441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谢倩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5202031992****2422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肖昌芬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5202031994****3222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胡滴滴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5202031992****5624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花照玉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5202031994****022X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江丹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5202031997****3922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5202031993****5823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逯露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5202031994****0520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李小丹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5202031996****3929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李喜成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5202031995****3241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班承元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5201111994****5412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申颖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5202031994****3947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勾家惠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5202031991****2024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5202031997****5864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张怀芬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5202031992****002X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5202031995****0828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李德秀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5202031992****3587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康帆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5303811995****5125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高孔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5303021996****7015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李珊珊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5202031993****3249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5202031996****282X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5202031996****0045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毕海飞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5202031998****5628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王芬芬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5202031991****5629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魏欣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5202031994****0827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卢梅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5202031995****6329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李德涛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5303261995****2552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龙丽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5202031994****4721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5225271996****0549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王春琼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5202031990****3568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5202031997****4766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5224241995****1626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5221301998****2087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陈晓敏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5224251994****4587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吕嘉莉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5202031993****3226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刘青青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5202031995****3220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鲍灵犀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5225011991****3626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周小磊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5202031994****6118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左华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5202031993****5833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姚橘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5202031989****562X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王敏红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5202211992****0022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杨金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5225291991****1824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汤甜甜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5221271992****3028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周开吉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5221211992****7456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吴飞飞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5202031993****1428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1306261990****4447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毛会群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5224281992****3449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郭英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5202031992****2423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袁承倩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5202031996****6368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杨兴云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5202211992****0615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宋光敏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5223221995****1421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王雅仪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5202031992****082X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何丹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5224231992****9320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卢巧巧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5225271993****0524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朱加兴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5202211993****0168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周永群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5227291992****2469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杨胜参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5223221994****3540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王维伟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5202031997****0219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8" w:right="2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符海琴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5222251995****4886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何草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5202031992****0049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8" w:right="22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华江林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5202031996****5637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5202031992****1123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8" w:right="22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8"/>
              <w:rPr>
                <w:sz w:val="20"/>
              </w:rPr>
            </w:pPr>
            <w:r>
              <w:rPr>
                <w:sz w:val="20"/>
              </w:rPr>
              <w:t>叶倩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5202031994****0026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陈雪锋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5222291994****3612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8" w:right="22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徐永文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6"/>
              <w:rPr>
                <w:sz w:val="20"/>
              </w:rPr>
            </w:pPr>
            <w:r>
              <w:rPr>
                <w:sz w:val="20"/>
              </w:rPr>
              <w:t>5202031992****351X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8" w:right="22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5202031993****6126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5202031996****3529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8"/>
              <w:rPr>
                <w:sz w:val="20"/>
              </w:rPr>
            </w:pPr>
            <w:r>
              <w:rPr>
                <w:sz w:val="20"/>
              </w:rPr>
              <w:t>王强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5202021991****6710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陈荟仿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5225291995****3646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张满元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5202021992****4021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5202031996****6522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彭良怀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5202031998****4724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5202031997****2466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周光锐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5202031994****0850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张良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4113261993****1531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8"/>
              <w:rPr>
                <w:sz w:val="20"/>
              </w:rPr>
            </w:pPr>
            <w:r>
              <w:rPr>
                <w:sz w:val="20"/>
              </w:rPr>
              <w:t>刘雪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5202031994****1424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5202031992****2821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8"/>
              <w:rPr>
                <w:sz w:val="20"/>
              </w:rPr>
            </w:pPr>
            <w:r>
              <w:rPr>
                <w:sz w:val="20"/>
              </w:rPr>
              <w:t>邓丁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5202021990****8230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周海飞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5202031995****1424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张小红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5202031994****6344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林慧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5202031994****4341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何立武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5202031990****0055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1" w:lineRule="exact" w:before="0"/>
              <w:ind w:left="96" w:right="66"/>
              <w:rPr>
                <w:sz w:val="16"/>
              </w:rPr>
            </w:pPr>
            <w:r>
              <w:rPr>
                <w:sz w:val="16"/>
              </w:rPr>
              <w:t>信息技</w:t>
            </w:r>
          </w:p>
          <w:p>
            <w:pPr>
              <w:pStyle w:val="TableParagraph"/>
              <w:spacing w:line="168" w:lineRule="exact" w:before="0"/>
              <w:ind w:left="30"/>
              <w:rPr>
                <w:sz w:val="16"/>
              </w:rPr>
            </w:pPr>
            <w:r>
              <w:rPr>
                <w:sz w:val="16"/>
              </w:rPr>
              <w:t>术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吴金林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5226271994****3611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11"/>
              <w:rPr>
                <w:sz w:val="20"/>
              </w:rPr>
            </w:pPr>
            <w:r>
              <w:rPr>
                <w:sz w:val="20"/>
              </w:rPr>
              <w:t>张熙蕾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5202031996****0527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spacing w:before="72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罗新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5223261994****101X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陆达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5303811993****0015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5202031995****1428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spacing w:line="202" w:lineRule="exact" w:before="7"/>
              <w:ind w:left="276" w:right="83" w:hanging="161"/>
              <w:jc w:val="left"/>
              <w:rPr>
                <w:sz w:val="16"/>
              </w:rPr>
            </w:pPr>
            <w:r>
              <w:rPr>
                <w:sz w:val="16"/>
              </w:rPr>
              <w:t>信息技术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72"/>
              <w:ind w:left="59" w:right="22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18" w:type="dxa"/>
          </w:tcPr>
          <w:p>
            <w:pPr>
              <w:pStyle w:val="TableParagraph"/>
              <w:spacing w:before="72"/>
              <w:ind w:left="47" w:right="8"/>
              <w:rPr>
                <w:sz w:val="20"/>
              </w:rPr>
            </w:pPr>
            <w:r>
              <w:rPr>
                <w:sz w:val="20"/>
              </w:rPr>
              <w:t>李军</w:t>
            </w:r>
          </w:p>
        </w:tc>
        <w:tc>
          <w:tcPr>
            <w:tcW w:w="1947" w:type="dxa"/>
          </w:tcPr>
          <w:p>
            <w:pPr>
              <w:pStyle w:val="TableParagraph"/>
              <w:spacing w:before="72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5202031992****3954</w:t>
            </w:r>
          </w:p>
        </w:tc>
        <w:tc>
          <w:tcPr>
            <w:tcW w:w="401" w:type="dxa"/>
          </w:tcPr>
          <w:p>
            <w:pPr>
              <w:pStyle w:val="TableParagraph"/>
              <w:spacing w:before="72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spacing w:before="72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spacing w:before="72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spacing w:before="72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spacing w:before="72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spacing w:before="72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72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spacing w:before="72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刘周霞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5202031992****3220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王丹丹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5202031993****5844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陈星宇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5202031995****1115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张健铭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5202031997****081X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5202031996****6144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谭丹丹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5202031996****0026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陈天会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5221231991****1023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陈明春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5202031992****0511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孙盼盼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5202031996****9841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严二冬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5225011991****462X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肖花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5202031995****562X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徐璐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5202031993****0028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李倩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5202031996****0564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杨蔼肸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5202031992****0027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5202031995****0227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郑波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5303281991****0950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潘韬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5202031995****0825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江碧玉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5202031993****3246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陈贤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5202031993****394X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陈世红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5202021993****8619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付仕聪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5202031996****1815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彭鹏鹏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5202031994****2412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杨洪方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5224251991****7551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付刚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5202031993****0251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伍应贵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5202031990****2452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刘贤德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5202031998****323X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易定伟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5321291992****0774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王高文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5202021994****1250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刘兰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5223231991****0523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彭颖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5202031990****5427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李治珍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5202031995****5221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5202031995****3224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赵立秋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5202031995****142X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马红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5202031994****5427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严雯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5202031994****0223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5202031992****0227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5202031997****0833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赖宇铮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3310231996****4617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杨家堂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5226271992****161X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郭格格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5202031996****4322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夏广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5202031996****9815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5202031992****0817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唐家伦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5202031991****3270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尚晓飘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5202031995****1425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5225271992****1187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夏菊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5202031996****3522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郑仕伟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5202031991****5632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张力文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5202031995****1121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李亚亚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5202031995****0028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虎玙娜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5202031996****0826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黄丹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5202031993****352X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屈此莹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5202031997****1128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张海英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5225281990****0825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汪皓霖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5202031995****0819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王小康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5202031997****1411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5202031994****051X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王俐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5202031995****2504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邓贵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5202211991****1712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唐银胥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5303211996****0927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上午8:00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王妹清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5202031998****2447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马灿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5202031995****2825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杨荣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5202031996****2082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管婷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5202031997****4745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李缅缅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5202031998****3229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黄娇娇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5202031993****6525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孔维信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5303261991****3313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田维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5202031995****3511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陈茜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5303251996****0729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李应娟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5202031995****0220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陈富贵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5202031990****3513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林杏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5303261996****3629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付婕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5202031993****3529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刘双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5202031992****0222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伍承德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5202031991****5414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杨欢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5202031992****0023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5224271992****7475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罗坤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5224261995****1610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高扬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5202031994****0039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田力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5202031998****0019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牛威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5202031992****3517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5202031993****0034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刘秋艳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5202031996****3543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黄发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5202031996****3910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一考场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一候考室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喻泽志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5202031993****1111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张锡升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5202031993****4318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王天祥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5202031992****2414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赵娜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5202031996****0823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韦玉爽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5202031992****2436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杨朝旭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4228231994****367X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袁廷松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5202031994****4359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梁娜娜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5222241994****0860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陈惠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5225271992****1122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张文琼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5202031990****432X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施星辰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5202031995****1127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万青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5202031995****0526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李映霞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5202031990****5849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5202031996****0821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邓行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5321281994****3363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陈翠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5224281990****4440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杨单单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5202031993****2021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5202031996****2826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王洪艳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5202031994****3528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二考场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二候考室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晏猛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5202211994****4891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杨明艳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5202031995****3527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5224251995****8419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曹青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5202031996****282X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邓健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5202031997****081X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王晶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5202031995****4348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龚忠芬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5202031998****0028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张帆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5202031993****0512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赵春景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5202031994****1426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李龙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5202031993****241X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娄伟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5202031994****2854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肖阳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5202031996****0833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蒋金剑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5202031996****2023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汪礼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5224221994****281X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付行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5225281994****0020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蔡雪雪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5202031995****2021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严金荣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5202031991****4317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地理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雷梦雪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5204021995****0102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李春花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5202021989****4046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胡娅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5222271992****4443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4307211990****2200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郝文冰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5202031993****082X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郭珍辉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5225271992****1710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王肖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5221251994****0040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5224261992****0852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王颖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5202031993****0046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5221211993****024X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邓远洋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5202211994****4769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三考场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三候考室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朱晓清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5202031996****0825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潘恩花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5226361992****0045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李辅龙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5202031995****2438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左健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5202031995****0237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高宇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5224251994****8422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杜月梅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5202211995****0625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5223251991****1228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张红建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5221241993****0889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吴贵阳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5202031995****5638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罗婷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5202031992****2843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龙兴艳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5202031993****3222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程健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5202031996****5269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陈波浪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5202031995****4710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赵婷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5202031996****0226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龙海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5202031993****3512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陈付会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5202031993****3607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胡朝琼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5202031993****0526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黄林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5224281993****0212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施艳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5202031990****3523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晏文采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5202031996****1424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龚小勇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5202031993****6116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蒋方波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5202031993****2016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王天飞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5202031995****5828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5202031993****142X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四考场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四候考室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肖华美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5202031993****2843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朱俊茹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4127231993****4221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刘娴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5202031995****0221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龙兴芸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5202031996****0223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粟晶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4312021992****1048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熊海兰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5202031993****3929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陈薇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5202031995****3528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石纬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5202031996****204X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王秋霞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5202021997****408X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邹雅丽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5202031994****0521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张玉梅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5202031994****0025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宋玉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5322251991****2149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谭佳程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5225261996****0020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李清清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5202031992****0025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梁臣香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5202031996****1820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邓召莉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5202031996****3223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刘丽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5202031991****352X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陈兴海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5202031993****2835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付露露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5202031990****3543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刘璐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5202031998****1447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李莎莎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5202031993****3222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柴雪莹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5202031994****3525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五考场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五候考室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609" w:footer="0" w:top="1660" w:bottom="280" w:left="160" w:right="18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18"/>
        <w:gridCol w:w="1947"/>
        <w:gridCol w:w="401"/>
        <w:gridCol w:w="732"/>
        <w:gridCol w:w="883"/>
        <w:gridCol w:w="511"/>
        <w:gridCol w:w="703"/>
        <w:gridCol w:w="717"/>
        <w:gridCol w:w="868"/>
        <w:gridCol w:w="1353"/>
        <w:gridCol w:w="952"/>
        <w:gridCol w:w="1077"/>
      </w:tblGrid>
      <w:tr>
        <w:trPr>
          <w:trHeight w:val="623" w:hRule="atLeast"/>
        </w:trPr>
        <w:tc>
          <w:tcPr>
            <w:tcW w:w="442" w:type="dxa"/>
          </w:tcPr>
          <w:p>
            <w:pPr>
              <w:pStyle w:val="TableParagraph"/>
              <w:spacing w:line="230" w:lineRule="auto" w:before="80"/>
              <w:ind w:left="126"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57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01" w:type="dxa"/>
          </w:tcPr>
          <w:p>
            <w:pPr>
              <w:pStyle w:val="TableParagraph"/>
              <w:spacing w:line="230" w:lineRule="auto" w:before="80"/>
              <w:ind w:left="105" w:right="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性别</w:t>
            </w:r>
          </w:p>
        </w:tc>
        <w:tc>
          <w:tcPr>
            <w:tcW w:w="732" w:type="dxa"/>
          </w:tcPr>
          <w:p>
            <w:pPr>
              <w:pStyle w:val="TableParagraph"/>
              <w:spacing w:line="230" w:lineRule="auto" w:before="80"/>
              <w:ind w:left="69" w:righ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报考计划类别</w:t>
            </w:r>
          </w:p>
        </w:tc>
        <w:tc>
          <w:tcPr>
            <w:tcW w:w="8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报考区县</w:t>
            </w:r>
          </w:p>
        </w:tc>
        <w:tc>
          <w:tcPr>
            <w:tcW w:w="511" w:type="dxa"/>
          </w:tcPr>
          <w:p>
            <w:pPr>
              <w:pStyle w:val="TableParagraph"/>
              <w:spacing w:line="230" w:lineRule="auto" w:before="80"/>
              <w:ind w:left="60" w:righ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703" w:type="dxa"/>
          </w:tcPr>
          <w:p>
            <w:pPr>
              <w:pStyle w:val="TableParagraph"/>
              <w:spacing w:line="230" w:lineRule="auto" w:before="80"/>
              <w:ind w:left="257" w:right="22" w:hanging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1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考场</w:t>
            </w:r>
          </w:p>
        </w:tc>
        <w:tc>
          <w:tcPr>
            <w:tcW w:w="86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6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候考室</w:t>
            </w:r>
          </w:p>
        </w:tc>
        <w:tc>
          <w:tcPr>
            <w:tcW w:w="2305" w:type="dxa"/>
            <w:gridSpan w:val="2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939" w:right="904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黎启武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5222251994****3616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石婷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5202031996****6345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杨静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5221261995****5020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段燕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5301131994****1925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米越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4312231996****0012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丰艳茸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5303211993****0540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黎娅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5202021995****4729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姚薇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5223241997****0020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邓美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5221321995****2821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任晓燕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5226361994****0029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周娟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5202021991****7629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梁琴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5227291996****1225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张署旭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5222281995****2469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付善芹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5202031994****1820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刘华伟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5225271994****1113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刘倩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5202031991****0221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司涛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5202021993****7437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唐伟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5202031991****0519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邓盼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5225271995****0829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文海花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5202031991****4743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杨生艳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5202211992****4366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8"/>
              <w:rPr>
                <w:sz w:val="20"/>
              </w:rPr>
            </w:pPr>
            <w:r>
              <w:rPr>
                <w:sz w:val="20"/>
              </w:rPr>
              <w:t>杨扬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5"/>
              <w:rPr>
                <w:sz w:val="20"/>
              </w:rPr>
            </w:pPr>
            <w:r>
              <w:rPr>
                <w:sz w:val="20"/>
              </w:rPr>
              <w:t>5202031992****3524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42" w:type="dxa"/>
          </w:tcPr>
          <w:p>
            <w:pPr>
              <w:pStyle w:val="TableParagraph"/>
              <w:ind w:left="59" w:right="22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718" w:type="dxa"/>
          </w:tcPr>
          <w:p>
            <w:pPr>
              <w:pStyle w:val="TableParagraph"/>
              <w:ind w:left="47" w:right="11"/>
              <w:rPr>
                <w:sz w:val="20"/>
              </w:rPr>
            </w:pPr>
            <w:r>
              <w:rPr>
                <w:sz w:val="20"/>
              </w:rPr>
              <w:t>吴旭芳</w:t>
            </w:r>
          </w:p>
        </w:tc>
        <w:tc>
          <w:tcPr>
            <w:tcW w:w="1947" w:type="dxa"/>
          </w:tcPr>
          <w:p>
            <w:pPr>
              <w:pStyle w:val="TableParagraph"/>
              <w:ind w:left="60" w:right="26"/>
              <w:rPr>
                <w:sz w:val="20"/>
              </w:rPr>
            </w:pPr>
            <w:r>
              <w:rPr>
                <w:sz w:val="20"/>
              </w:rPr>
              <w:t>5222271994****444X</w:t>
            </w:r>
          </w:p>
        </w:tc>
        <w:tc>
          <w:tcPr>
            <w:tcW w:w="401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32" w:type="dxa"/>
          </w:tcPr>
          <w:p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国家级</w:t>
            </w:r>
          </w:p>
        </w:tc>
        <w:tc>
          <w:tcPr>
            <w:tcW w:w="883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六枝特区</w:t>
            </w:r>
          </w:p>
        </w:tc>
        <w:tc>
          <w:tcPr>
            <w:tcW w:w="511" w:type="dxa"/>
          </w:tcPr>
          <w:p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703" w:type="dxa"/>
          </w:tcPr>
          <w:p>
            <w:pPr>
              <w:pStyle w:val="TableParagraph"/>
              <w:ind w:left="96" w:right="6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717" w:type="dxa"/>
          </w:tcPr>
          <w:p>
            <w:pPr>
              <w:pStyle w:val="TableParagraph"/>
              <w:ind w:left="4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六考场</w:t>
            </w:r>
          </w:p>
        </w:tc>
        <w:tc>
          <w:tcPr>
            <w:tcW w:w="868" w:type="dxa"/>
          </w:tcPr>
          <w:p>
            <w:pPr>
              <w:pStyle w:val="TableParagraph"/>
              <w:ind w:left="40" w:righ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六候考室</w:t>
            </w:r>
          </w:p>
        </w:tc>
        <w:tc>
          <w:tcPr>
            <w:tcW w:w="1353" w:type="dxa"/>
          </w:tcPr>
          <w:p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sz w:val="20"/>
              </w:rPr>
              <w:t>2019年6月29日</w:t>
            </w:r>
          </w:p>
        </w:tc>
        <w:tc>
          <w:tcPr>
            <w:tcW w:w="952" w:type="dxa"/>
          </w:tcPr>
          <w:p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下午14:00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609" w:footer="0" w:top="1660" w:bottom="280" w:left="1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75pt;margin-top:29.44685pt;width:35.3pt;height:13pt;mso-position-horizontal-relative:page;mso-position-vertical-relative:page;z-index:-264984576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附件二</w:t>
                </w:r>
              </w:p>
            </w:txbxContent>
          </v:textbox>
          <w10:wrap type="none"/>
        </v:shape>
      </w:pict>
    </w:r>
    <w:r>
      <w:rPr/>
      <w:pict>
        <v:shape style="position:absolute;margin-left:76.5pt;margin-top:50.268726pt;width:441pt;height:32.9pt;mso-position-horizontal-relative:page;mso-position-vertical-relative:page;z-index:-264983552" type="#_x0000_t202" filled="false" stroked="false">
          <v:textbox inset="0,0,0,0">
            <w:txbxContent>
              <w:p>
                <w:pPr>
                  <w:pStyle w:val="BodyText"/>
                  <w:spacing w:line="225" w:lineRule="auto" w:before="0"/>
                  <w:ind w:left="2572" w:right="18" w:hanging="2552"/>
                </w:pPr>
                <w:r>
                  <w:rPr>
                    <w:spacing w:val="3"/>
                    <w:w w:val="95"/>
                  </w:rPr>
                  <w:t>六盘水市六枝特区</w:t>
                </w:r>
                <w:r>
                  <w:rPr>
                    <w:spacing w:val="4"/>
                    <w:w w:val="95"/>
                  </w:rPr>
                  <w:t>2019</w:t>
                </w:r>
                <w:r>
                  <w:rPr>
                    <w:spacing w:val="2"/>
                    <w:w w:val="95"/>
                  </w:rPr>
                  <w:t>年农村义务教育阶段学校教师特设岗位计划招聘  </w:t>
                </w:r>
                <w:r>
                  <w:rPr>
                    <w:spacing w:val="2"/>
                  </w:rPr>
                  <w:t>第一阶段面试时间及考场安排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2019-06-28T02:29:05Z</dcterms:created>
  <dcterms:modified xsi:type="dcterms:W3CDTF">2019-06-28T02:29:05Z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2019-06-28T00:00:00Z</vt:filetime>
  </property>
</Properties>
</file>