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2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36"/>
          <w:szCs w:val="36"/>
        </w:rPr>
        <w:t>务川自治县2021年“特岗计划”招聘面试分组及抽签安排</w:t>
      </w:r>
    </w:p>
    <w:bookmarkEnd w:id="0"/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76"/>
        <w:gridCol w:w="498"/>
        <w:gridCol w:w="116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</w:trPr>
        <w:tc>
          <w:tcPr>
            <w:tcW w:w="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学段学科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抽签时间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抽签并</w:t>
            </w:r>
            <w:r>
              <w:rPr>
                <w:rFonts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参加</w:t>
            </w: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8"/>
                <w:szCs w:val="28"/>
              </w:rPr>
              <w:t>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63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上午7：20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韩钰艳、王伟、叶芳艳、杨坐能、纪俊利、田乙、付兵兵、杨旭琴、汪小真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tabs>
                <w:tab w:val="left" w:pos="973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朱佳丽、冯欢欢、项姗姗、陈静、李思雨、向会、卢冬冬、彭江、杨柳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李艳、车艳、王叶叶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中午12：30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伍雪丰、陈伟绩、陈卫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任丹丹、万问知、邹立艳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初中信息技术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邹行娟、童静、田雪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63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上午7：20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廖小丹、覃小芳、徐小钗、卢金苹、何珊、张盈盈、杨丽双、陈念、覃方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肖月桃、李慧慧、李婷婷、王丽芝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徐海燕、李天燕、王欣雨、晏小丽、龚进娟、钱娇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李海、徐东、申俊伟、卢旭磊、陈俊年、张文耀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3" w:type="dxa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中午12：30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陈波、李伟、黎云峰、袁江燕、杨旭芳、向飞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63" w:type="dxa"/>
            <w:vMerge w:val="restart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上午7：20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敖海力、申银梅、陈攀、李江雪、陈思晴、黎萍、何慧、彭慧玲、何梅、申娜、申莉玲、简双、梅萍、陈旭琴、付佳丽、吴珊珊、张瑜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3" w:type="dxa"/>
            <w:vMerge w:val="continue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李春燕、申琴、刘玉、陈进娟、申米娜、申红丽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63" w:type="dxa"/>
            <w:noWrap w:val="0"/>
            <w:textDirection w:val="tbRl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中午12：30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申学娟、李红、邹凯凯、李青婵、万红燕、申红艳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第四组</w:t>
            </w: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63" w:type="dxa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上午7：20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简凤丽、申进飞、张祉祺、简国素、张兰兰、 敖慧敏、罗芬 、田先波、张金玲、王双敏、李晓兰、吴玉红、邹叶、陈碧玲、申小丹、杨亚飞、陈旭琴、董艳、李维、邓如雪、黎红玲、申小旭、张田西、杨淑娟、田菊丽、谢玲丽、申桥燕、冉琴雪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小学心理健康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3" w:type="dxa"/>
            <w:noWrap w:val="0"/>
            <w:textDirection w:val="tbRl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中午12：30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陈旭、冯圣红、王涵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第五组</w:t>
            </w:r>
          </w:p>
        </w:tc>
        <w:tc>
          <w:tcPr>
            <w:tcW w:w="8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49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63" w:type="dxa"/>
            <w:noWrap w:val="0"/>
            <w:textDirection w:val="tbRl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上午7：20</w:t>
            </w:r>
          </w:p>
        </w:tc>
        <w:tc>
          <w:tcPr>
            <w:tcW w:w="567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倩、李旭兰、吴佳丽、田益、曾丹丹、邹旭琴、申真前、毛艺、陈姣姣、徐琴、闵姗姗、曾晓慧、姜大敏、王张念、张显军、危媛媛、申旭梅、金海玲、吴全燕、敖沙沙、黄瑛、覃颖、谢英知、徐敏、卢晓丹、代凤仙、田仁丽、曾羽南、邹敏、车杰、田飞、杨凤琼、刘飞</w:t>
            </w:r>
          </w:p>
        </w:tc>
      </w:tr>
    </w:tbl>
    <w:p>
      <w:r>
        <w:rPr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23BF"/>
    <w:rsid w:val="177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2021-07-25T01:28:00Z</dcterms:created>
  <dc:creator>谜</dc:creator>
  <cp:lastModifiedBy>谜</cp:lastModifiedBy>
  <dcterms:modified xsi:type="dcterms:W3CDTF">2021-07-25T01:30:07Z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1FCE072BDE8A43968D1EFAD94A2C3BC4</vt:lpwstr>
  </property>
</Properties>
</file>